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44E" w:rsidRDefault="0054144E" w:rsidP="0012732A">
      <w:pPr>
        <w:tabs>
          <w:tab w:val="center" w:pos="6786"/>
        </w:tabs>
        <w:jc w:val="center"/>
        <w:rPr>
          <w:b/>
          <w:color w:val="000000"/>
          <w:sz w:val="22"/>
          <w:shd w:val="clear" w:color="auto" w:fill="FAFFF0"/>
        </w:rPr>
      </w:pPr>
    </w:p>
    <w:p w:rsidR="00906C12" w:rsidRPr="00DB2B14" w:rsidRDefault="00150E83" w:rsidP="0012732A">
      <w:pPr>
        <w:tabs>
          <w:tab w:val="center" w:pos="6786"/>
        </w:tabs>
        <w:jc w:val="center"/>
        <w:rPr>
          <w:b/>
          <w:color w:val="000000"/>
          <w:sz w:val="22"/>
          <w:shd w:val="clear" w:color="auto" w:fill="FAFFF0"/>
        </w:rPr>
      </w:pPr>
      <w:r w:rsidRPr="0059255D">
        <w:rPr>
          <w:b/>
          <w:color w:val="000000"/>
          <w:sz w:val="22"/>
          <w:shd w:val="clear" w:color="auto" w:fill="FAFFF0"/>
        </w:rPr>
        <w:t>KIYAFETLERİN OYUNU</w:t>
      </w:r>
    </w:p>
    <w:p w:rsidR="000723BA" w:rsidRPr="0012732A" w:rsidRDefault="000723BA" w:rsidP="0012732A">
      <w:pPr>
        <w:tabs>
          <w:tab w:val="center" w:pos="6786"/>
        </w:tabs>
        <w:jc w:val="center"/>
        <w:rPr>
          <w:b/>
          <w:bCs/>
          <w:color w:val="FF0000"/>
        </w:rPr>
      </w:pPr>
    </w:p>
    <w:tbl>
      <w:tblPr>
        <w:tblpPr w:leftFromText="141" w:rightFromText="141" w:vertAnchor="text" w:horzAnchor="margin" w:tblpXSpec="right" w:tblpY="7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61"/>
      </w:tblGrid>
      <w:tr w:rsidR="00906C12" w:rsidRPr="00FD5A34" w:rsidTr="00EE4ECB">
        <w:trPr>
          <w:trHeight w:val="7365"/>
        </w:trPr>
        <w:tc>
          <w:tcPr>
            <w:tcW w:w="6861" w:type="dxa"/>
          </w:tcPr>
          <w:p w:rsidR="00DB2B14" w:rsidRDefault="00DB2B14" w:rsidP="00DB2B14">
            <w:pPr>
              <w:jc w:val="center"/>
              <w:rPr>
                <w:b/>
                <w:sz w:val="22"/>
                <w:szCs w:val="22"/>
              </w:rPr>
            </w:pPr>
          </w:p>
          <w:p w:rsidR="00906C12" w:rsidRDefault="00906C12" w:rsidP="00DB2B14">
            <w:pPr>
              <w:jc w:val="center"/>
              <w:rPr>
                <w:b/>
                <w:sz w:val="22"/>
                <w:szCs w:val="22"/>
              </w:rPr>
            </w:pPr>
            <w:r w:rsidRPr="00DB2B14">
              <w:rPr>
                <w:b/>
                <w:sz w:val="22"/>
                <w:szCs w:val="22"/>
              </w:rPr>
              <w:t>ÖĞRENME SÜRECİ</w:t>
            </w:r>
          </w:p>
          <w:p w:rsidR="00DB2B14" w:rsidRPr="00DB2B14" w:rsidRDefault="00DB2B14" w:rsidP="00DB2B14">
            <w:pPr>
              <w:jc w:val="center"/>
              <w:rPr>
                <w:b/>
                <w:sz w:val="22"/>
                <w:szCs w:val="22"/>
              </w:rPr>
            </w:pPr>
          </w:p>
          <w:p w:rsidR="000723BA" w:rsidRPr="0085118B" w:rsidRDefault="000723BA" w:rsidP="0085118B">
            <w:pPr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DB2B14">
              <w:rPr>
                <w:sz w:val="22"/>
                <w:szCs w:val="22"/>
              </w:rPr>
              <w:t>Çocuklar yere daire şeklinde otururlar ve öğretmen çocuklara şu açıklamayı yap</w:t>
            </w:r>
            <w:r w:rsidR="0085118B">
              <w:rPr>
                <w:sz w:val="22"/>
                <w:szCs w:val="22"/>
              </w:rPr>
              <w:t xml:space="preserve">ar: </w:t>
            </w:r>
            <w:r w:rsidRPr="0085118B">
              <w:rPr>
                <w:sz w:val="22"/>
                <w:szCs w:val="22"/>
              </w:rPr>
              <w:t>“Bir dans yarışmasına katıldın. Çok güzel dans ediyorsun ama birden pantolonunun düğmesi koptu. Pantolonun belinde durmuyor ve aşağıya doğru düşüyor. Tam da birinci olacaktın. Dans etmeyi de bırakamıyorsun. Ne yapardın?”</w:t>
            </w:r>
          </w:p>
          <w:p w:rsidR="00D8738A" w:rsidRPr="00DB2B14" w:rsidRDefault="000723BA" w:rsidP="0085118B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DB2B14">
              <w:rPr>
                <w:sz w:val="22"/>
                <w:szCs w:val="22"/>
              </w:rPr>
              <w:t>Çocuklardan bu problem durumunda ne yapabileceklerini düşünmeleri ve olayı dramatize etmeleri istenir.</w:t>
            </w:r>
          </w:p>
          <w:p w:rsidR="000723BA" w:rsidRPr="00DB2B14" w:rsidRDefault="000723BA" w:rsidP="0085118B">
            <w:pPr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DB2B14">
              <w:rPr>
                <w:sz w:val="22"/>
                <w:szCs w:val="22"/>
              </w:rPr>
              <w:t xml:space="preserve">Ardından öğretmen çocukları iki gruba ayırır. Bir başlama çizgisi belirler ve çocuklara bu çizginin arkasında sıraya girmelerini söyler. </w:t>
            </w:r>
          </w:p>
          <w:p w:rsidR="000723BA" w:rsidRPr="00DB2B14" w:rsidRDefault="000723BA" w:rsidP="0085118B">
            <w:pPr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DB2B14">
              <w:rPr>
                <w:sz w:val="22"/>
                <w:szCs w:val="22"/>
              </w:rPr>
              <w:t xml:space="preserve">Bitiş çizgisinin olduğu yere de her grup için bir yelek koyar. </w:t>
            </w:r>
          </w:p>
          <w:p w:rsidR="000723BA" w:rsidRPr="00DB2B14" w:rsidRDefault="000723BA" w:rsidP="0085118B">
            <w:pPr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DB2B14">
              <w:rPr>
                <w:sz w:val="22"/>
                <w:szCs w:val="22"/>
              </w:rPr>
              <w:t xml:space="preserve">Grupların başındaki çocuklardan vereceği işaretle birlikte koşmalarını, yeleklerini giydikten sonra açık olan düğmeleri kapamalarını ve daha sonra geriye koşmalarını ister. </w:t>
            </w:r>
          </w:p>
          <w:p w:rsidR="000723BA" w:rsidRPr="00DB2B14" w:rsidRDefault="000723BA" w:rsidP="0085118B">
            <w:pPr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DB2B14">
              <w:rPr>
                <w:sz w:val="22"/>
                <w:szCs w:val="22"/>
              </w:rPr>
              <w:t xml:space="preserve">Sırada bekleyen çocuk arkadaşı üzerindeki yeleğin düğmelerini açar ve kendisi giyinir. Koşarak bitiş çizgisine gider ve yeleği çıkarır. </w:t>
            </w:r>
          </w:p>
          <w:p w:rsidR="000723BA" w:rsidRPr="00DB2B14" w:rsidRDefault="000723BA" w:rsidP="0085118B">
            <w:pPr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DB2B14">
              <w:rPr>
                <w:sz w:val="22"/>
                <w:szCs w:val="22"/>
              </w:rPr>
              <w:t xml:space="preserve">Koşarak geri gelir, arkadaşının eline vurur ve sıranın arkasına geçer. </w:t>
            </w:r>
          </w:p>
          <w:p w:rsidR="000723BA" w:rsidRPr="00DB2B14" w:rsidRDefault="000723BA" w:rsidP="0085118B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DB2B14">
              <w:rPr>
                <w:sz w:val="22"/>
                <w:szCs w:val="22"/>
              </w:rPr>
              <w:t xml:space="preserve">Gruptaki çocuklar oyunu bitirene kadar oyun devam eder. İlk bitiren grup oyunu kazanır. Kazanan grup alkışlanarak ödüllendirilir. </w:t>
            </w:r>
          </w:p>
          <w:p w:rsidR="00DB2B14" w:rsidRPr="00512F03" w:rsidRDefault="00DB2B14" w:rsidP="00520DE9">
            <w:pPr>
              <w:ind w:left="720"/>
              <w:jc w:val="both"/>
            </w:pPr>
          </w:p>
        </w:tc>
      </w:tr>
    </w:tbl>
    <w:p w:rsidR="00906C12" w:rsidRPr="00DB2B14" w:rsidRDefault="008207BF" w:rsidP="00906C12">
      <w:pPr>
        <w:rPr>
          <w:b/>
          <w:bCs/>
          <w:sz w:val="22"/>
          <w:szCs w:val="22"/>
        </w:rPr>
      </w:pPr>
      <w:r w:rsidRPr="00DB2B14">
        <w:rPr>
          <w:b/>
          <w:bCs/>
          <w:sz w:val="22"/>
          <w:szCs w:val="22"/>
        </w:rPr>
        <w:t xml:space="preserve">Etkinlik </w:t>
      </w:r>
      <w:r w:rsidR="007E0468">
        <w:rPr>
          <w:b/>
          <w:bCs/>
          <w:sz w:val="22"/>
          <w:szCs w:val="22"/>
        </w:rPr>
        <w:t>Çeşidi</w:t>
      </w:r>
      <w:r w:rsidR="00A800FF" w:rsidRPr="00DB2B14">
        <w:rPr>
          <w:b/>
          <w:bCs/>
          <w:sz w:val="22"/>
          <w:szCs w:val="22"/>
        </w:rPr>
        <w:t>:</w:t>
      </w:r>
      <w:r w:rsidR="00976842" w:rsidRPr="00DB2B14">
        <w:rPr>
          <w:bCs/>
          <w:sz w:val="22"/>
          <w:szCs w:val="22"/>
        </w:rPr>
        <w:t xml:space="preserve"> </w:t>
      </w:r>
      <w:r w:rsidR="007E0468">
        <w:rPr>
          <w:bCs/>
          <w:sz w:val="22"/>
          <w:szCs w:val="22"/>
        </w:rPr>
        <w:t>Hareket-Drama-</w:t>
      </w:r>
      <w:r w:rsidR="00355ECF" w:rsidRPr="00DB2B14">
        <w:rPr>
          <w:bCs/>
          <w:sz w:val="22"/>
          <w:szCs w:val="22"/>
        </w:rPr>
        <w:t>Oku</w:t>
      </w:r>
      <w:r w:rsidR="007E0468">
        <w:rPr>
          <w:bCs/>
          <w:sz w:val="22"/>
          <w:szCs w:val="22"/>
        </w:rPr>
        <w:t xml:space="preserve">ma </w:t>
      </w:r>
      <w:r w:rsidR="00355ECF" w:rsidRPr="00DB2B14">
        <w:rPr>
          <w:bCs/>
          <w:sz w:val="22"/>
          <w:szCs w:val="22"/>
        </w:rPr>
        <w:t xml:space="preserve">Yazmaya Hazırlık </w:t>
      </w:r>
      <w:r w:rsidR="007E0468">
        <w:rPr>
          <w:bCs/>
          <w:sz w:val="22"/>
          <w:szCs w:val="22"/>
        </w:rPr>
        <w:t xml:space="preserve">(Bütünleştirilmiş </w:t>
      </w:r>
      <w:r w:rsidR="000723BA" w:rsidRPr="00DB2B14">
        <w:rPr>
          <w:bCs/>
          <w:sz w:val="22"/>
          <w:szCs w:val="22"/>
        </w:rPr>
        <w:t>Küçük ve Büyük Grup</w:t>
      </w:r>
      <w:r w:rsidR="007E0468">
        <w:rPr>
          <w:bCs/>
          <w:sz w:val="22"/>
          <w:szCs w:val="22"/>
        </w:rPr>
        <w:t xml:space="preserve"> Etkinliği</w:t>
      </w:r>
      <w:r w:rsidR="000723BA" w:rsidRPr="00DB2B14">
        <w:rPr>
          <w:bCs/>
          <w:sz w:val="22"/>
          <w:szCs w:val="22"/>
        </w:rPr>
        <w:t>)</w:t>
      </w:r>
      <w:r w:rsidR="004F1923" w:rsidRPr="004F1923">
        <w:rPr>
          <w:b/>
          <w:bCs/>
          <w:sz w:val="22"/>
        </w:rPr>
        <w:t xml:space="preserve"> </w:t>
      </w:r>
      <w:r w:rsidR="004F1923">
        <w:rPr>
          <w:b/>
          <w:bCs/>
          <w:sz w:val="22"/>
        </w:rPr>
        <w:t xml:space="preserve">                                      </w:t>
      </w:r>
      <w:r w:rsidR="00331343">
        <w:rPr>
          <w:b/>
          <w:bCs/>
          <w:sz w:val="22"/>
          <w:szCs w:val="22"/>
        </w:rPr>
        <w:t>Tarih:</w:t>
      </w:r>
      <w:r w:rsidR="00ED5EBE">
        <w:rPr>
          <w:bCs/>
          <w:sz w:val="22"/>
          <w:szCs w:val="22"/>
        </w:rPr>
        <w:t xml:space="preserve"> 30 Aralık 2014</w:t>
      </w:r>
    </w:p>
    <w:p w:rsidR="00906C12" w:rsidRPr="00DB2B14" w:rsidRDefault="00906C12" w:rsidP="00906C12">
      <w:pPr>
        <w:rPr>
          <w:sz w:val="22"/>
          <w:szCs w:val="22"/>
        </w:rPr>
      </w:pPr>
      <w:r w:rsidRPr="00DB2B14">
        <w:rPr>
          <w:b/>
          <w:bCs/>
          <w:sz w:val="22"/>
          <w:szCs w:val="22"/>
        </w:rPr>
        <w:t xml:space="preserve">Yaş </w:t>
      </w:r>
      <w:proofErr w:type="gramStart"/>
      <w:r w:rsidRPr="00DB2B14">
        <w:rPr>
          <w:b/>
          <w:bCs/>
          <w:sz w:val="22"/>
          <w:szCs w:val="22"/>
        </w:rPr>
        <w:t>Grubu</w:t>
      </w:r>
      <w:r w:rsidR="008207BF" w:rsidRPr="00DB2B14">
        <w:rPr>
          <w:b/>
          <w:bCs/>
          <w:sz w:val="22"/>
          <w:szCs w:val="22"/>
        </w:rPr>
        <w:t xml:space="preserve"> </w:t>
      </w:r>
      <w:r w:rsidR="00DB2B14">
        <w:rPr>
          <w:b/>
          <w:bCs/>
          <w:sz w:val="22"/>
          <w:szCs w:val="22"/>
        </w:rPr>
        <w:t xml:space="preserve">    </w:t>
      </w:r>
      <w:r w:rsidR="00976842" w:rsidRPr="00DB2B14">
        <w:rPr>
          <w:b/>
          <w:bCs/>
          <w:sz w:val="22"/>
          <w:szCs w:val="22"/>
        </w:rPr>
        <w:t xml:space="preserve"> </w:t>
      </w:r>
      <w:r w:rsidR="00BD4423" w:rsidRPr="00DB2B14">
        <w:rPr>
          <w:b/>
          <w:bCs/>
          <w:sz w:val="22"/>
          <w:szCs w:val="22"/>
        </w:rPr>
        <w:t>:</w:t>
      </w:r>
      <w:r w:rsidR="0012732A" w:rsidRPr="00DB2B14">
        <w:rPr>
          <w:b/>
          <w:bCs/>
          <w:sz w:val="22"/>
          <w:szCs w:val="22"/>
        </w:rPr>
        <w:t xml:space="preserve"> </w:t>
      </w:r>
      <w:r w:rsidR="007E0468">
        <w:rPr>
          <w:bCs/>
          <w:sz w:val="22"/>
          <w:szCs w:val="22"/>
        </w:rPr>
        <w:t>48</w:t>
      </w:r>
      <w:proofErr w:type="gramEnd"/>
      <w:r w:rsidR="007E0468">
        <w:rPr>
          <w:bCs/>
          <w:sz w:val="22"/>
          <w:szCs w:val="22"/>
        </w:rPr>
        <w:t>-60</w:t>
      </w:r>
      <w:r w:rsidR="00DB2B14" w:rsidRPr="00DB2B14">
        <w:rPr>
          <w:bCs/>
          <w:sz w:val="22"/>
          <w:szCs w:val="22"/>
        </w:rPr>
        <w:t xml:space="preserve"> Ay</w:t>
      </w:r>
    </w:p>
    <w:p w:rsidR="00906C12" w:rsidRPr="00730997" w:rsidRDefault="00906C12" w:rsidP="00906C12">
      <w:pPr>
        <w:rPr>
          <w:b/>
          <w:bCs/>
        </w:rPr>
      </w:pPr>
      <w:r w:rsidRPr="00730997">
        <w:rPr>
          <w:b/>
          <w:bCs/>
        </w:rPr>
        <w:tab/>
      </w:r>
      <w:r w:rsidRPr="00730997">
        <w:rPr>
          <w:b/>
          <w:bCs/>
        </w:rPr>
        <w:tab/>
      </w:r>
      <w:r w:rsidRPr="00730997">
        <w:rPr>
          <w:b/>
          <w:bCs/>
        </w:rPr>
        <w:tab/>
      </w:r>
      <w:r w:rsidRPr="00730997">
        <w:rPr>
          <w:b/>
          <w:bCs/>
        </w:rPr>
        <w:tab/>
      </w:r>
      <w:r w:rsidRPr="00730997">
        <w:rPr>
          <w:b/>
          <w:bCs/>
        </w:rPr>
        <w:tab/>
      </w:r>
      <w:r w:rsidRPr="00730997">
        <w:rPr>
          <w:b/>
          <w:bCs/>
        </w:rPr>
        <w:tab/>
      </w:r>
      <w:r w:rsidRPr="00730997">
        <w:rPr>
          <w:b/>
          <w:bCs/>
        </w:rPr>
        <w:tab/>
      </w:r>
    </w:p>
    <w:p w:rsidR="00906C12" w:rsidRPr="00730997" w:rsidRDefault="0020609C" w:rsidP="00906C12">
      <w:pPr>
        <w:rPr>
          <w:b/>
          <w:bCs/>
        </w:rPr>
      </w:pPr>
      <w:r w:rsidRPr="0020609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9.25pt;margin-top:2.75pt;width:316.75pt;height:367.9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">
            <v:textbox>
              <w:txbxContent>
                <w:p w:rsidR="00DB2B14" w:rsidRDefault="00DB2B14" w:rsidP="00976842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906C12" w:rsidRDefault="00976842" w:rsidP="00976842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DB2B14">
                    <w:rPr>
                      <w:b/>
                      <w:bCs/>
                      <w:sz w:val="22"/>
                      <w:szCs w:val="22"/>
                    </w:rPr>
                    <w:t>KAZANIMLAR VE GÖSTERGELERİ</w:t>
                  </w:r>
                </w:p>
                <w:p w:rsidR="00DB2B14" w:rsidRPr="00DB2B14" w:rsidRDefault="00DB2B14" w:rsidP="00976842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776FEE" w:rsidRPr="007E0468" w:rsidRDefault="00776FEE" w:rsidP="00776FEE">
                  <w:pPr>
                    <w:rPr>
                      <w:b/>
                      <w:sz w:val="22"/>
                      <w:szCs w:val="22"/>
                      <w:u w:val="single"/>
                    </w:rPr>
                  </w:pPr>
                  <w:proofErr w:type="spellStart"/>
                  <w:r w:rsidRPr="007E0468">
                    <w:rPr>
                      <w:b/>
                      <w:sz w:val="22"/>
                      <w:szCs w:val="22"/>
                      <w:u w:val="single"/>
                    </w:rPr>
                    <w:t>Özbakım</w:t>
                  </w:r>
                  <w:proofErr w:type="spellEnd"/>
                  <w:r w:rsidRPr="007E0468">
                    <w:rPr>
                      <w:b/>
                      <w:sz w:val="22"/>
                      <w:szCs w:val="22"/>
                      <w:u w:val="single"/>
                    </w:rPr>
                    <w:t xml:space="preserve"> Becerileri</w:t>
                  </w:r>
                </w:p>
                <w:p w:rsidR="00776FEE" w:rsidRDefault="00776FEE" w:rsidP="00776FEE">
                  <w:pPr>
                    <w:rPr>
                      <w:b/>
                      <w:sz w:val="22"/>
                      <w:szCs w:val="22"/>
                    </w:rPr>
                  </w:pPr>
                  <w:r w:rsidRPr="00DB2B14">
                    <w:rPr>
                      <w:b/>
                      <w:sz w:val="22"/>
                      <w:szCs w:val="22"/>
                    </w:rPr>
                    <w:t>Kazanım 2: Giyinme ile ilgili işleri yapar.</w:t>
                  </w:r>
                </w:p>
                <w:p w:rsidR="00776FEE" w:rsidRPr="00EE4ECB" w:rsidRDefault="00776FEE" w:rsidP="00776FEE">
                  <w:pPr>
                    <w:rPr>
                      <w:b/>
                      <w:i/>
                      <w:sz w:val="22"/>
                      <w:szCs w:val="22"/>
                    </w:rPr>
                  </w:pPr>
                  <w:proofErr w:type="gramStart"/>
                  <w:r w:rsidRPr="00EE4ECB">
                    <w:rPr>
                      <w:i/>
                      <w:sz w:val="22"/>
                      <w:szCs w:val="22"/>
                    </w:rPr>
                    <w:t>(</w:t>
                  </w:r>
                  <w:proofErr w:type="gramEnd"/>
                  <w:r w:rsidRPr="00EE4ECB">
                    <w:rPr>
                      <w:i/>
                      <w:sz w:val="22"/>
                      <w:szCs w:val="22"/>
                    </w:rPr>
                    <w:t>Göstergeleri: Giysilerini çıkarır. Giysilerini giyer. Düğme açar. Düğme kapar.</w:t>
                  </w:r>
                  <w:proofErr w:type="gramStart"/>
                  <w:r w:rsidRPr="00EE4ECB">
                    <w:rPr>
                      <w:i/>
                      <w:sz w:val="22"/>
                      <w:szCs w:val="22"/>
                    </w:rPr>
                    <w:t>)</w:t>
                  </w:r>
                  <w:proofErr w:type="gramEnd"/>
                </w:p>
                <w:p w:rsidR="00776FEE" w:rsidRPr="00DB2B14" w:rsidRDefault="00776FEE" w:rsidP="00776FEE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776FEE" w:rsidRPr="007E0468" w:rsidRDefault="00D350DD" w:rsidP="00776FEE">
                  <w:pPr>
                    <w:rPr>
                      <w:b/>
                      <w:sz w:val="22"/>
                      <w:szCs w:val="22"/>
                      <w:u w:val="single"/>
                    </w:rPr>
                  </w:pPr>
                  <w:r>
                    <w:rPr>
                      <w:b/>
                      <w:sz w:val="22"/>
                      <w:szCs w:val="22"/>
                      <w:u w:val="single"/>
                    </w:rPr>
                    <w:t>Dil Gelişimi</w:t>
                  </w:r>
                </w:p>
                <w:p w:rsidR="00776FEE" w:rsidRDefault="00776FEE" w:rsidP="00776FEE">
                  <w:pPr>
                    <w:rPr>
                      <w:b/>
                      <w:sz w:val="22"/>
                      <w:szCs w:val="22"/>
                    </w:rPr>
                  </w:pPr>
                  <w:r w:rsidRPr="00DB2B14">
                    <w:rPr>
                      <w:b/>
                      <w:sz w:val="22"/>
                      <w:szCs w:val="22"/>
                    </w:rPr>
                    <w:t>Kazanım 7: Dinledikleri/</w:t>
                  </w:r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DB2B14">
                    <w:rPr>
                      <w:b/>
                      <w:sz w:val="22"/>
                      <w:szCs w:val="22"/>
                    </w:rPr>
                    <w:t xml:space="preserve">izlediklerinin anlamını kavrar. </w:t>
                  </w:r>
                </w:p>
                <w:p w:rsidR="00776FEE" w:rsidRPr="00EE4ECB" w:rsidRDefault="00776FEE" w:rsidP="00776FEE">
                  <w:pPr>
                    <w:rPr>
                      <w:b/>
                      <w:i/>
                      <w:sz w:val="22"/>
                      <w:szCs w:val="22"/>
                    </w:rPr>
                  </w:pPr>
                  <w:r w:rsidRPr="00EE4ECB">
                    <w:rPr>
                      <w:i/>
                      <w:sz w:val="22"/>
                      <w:szCs w:val="22"/>
                    </w:rPr>
                    <w:t>(Göstergeleri: Sözel yönergeleri yerine getirir.)</w:t>
                  </w:r>
                </w:p>
                <w:p w:rsidR="00776FEE" w:rsidRPr="00DB2B14" w:rsidRDefault="00776FEE" w:rsidP="00776FEE">
                  <w:pPr>
                    <w:rPr>
                      <w:sz w:val="22"/>
                      <w:szCs w:val="22"/>
                    </w:rPr>
                  </w:pPr>
                </w:p>
                <w:p w:rsidR="00776FEE" w:rsidRPr="007E0468" w:rsidRDefault="00776FEE" w:rsidP="00776FEE">
                  <w:pPr>
                    <w:rPr>
                      <w:b/>
                      <w:sz w:val="22"/>
                      <w:szCs w:val="22"/>
                      <w:u w:val="single"/>
                    </w:rPr>
                  </w:pPr>
                  <w:r w:rsidRPr="007E0468">
                    <w:rPr>
                      <w:b/>
                      <w:sz w:val="22"/>
                      <w:szCs w:val="22"/>
                      <w:u w:val="single"/>
                    </w:rPr>
                    <w:t>Motor Gelişim</w:t>
                  </w:r>
                  <w:r>
                    <w:rPr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</w:p>
                <w:p w:rsidR="00776FEE" w:rsidRDefault="00776FEE" w:rsidP="00776FEE">
                  <w:pPr>
                    <w:rPr>
                      <w:b/>
                      <w:sz w:val="22"/>
                      <w:szCs w:val="22"/>
                    </w:rPr>
                  </w:pPr>
                  <w:r w:rsidRPr="00DB2B14">
                    <w:rPr>
                      <w:b/>
                      <w:sz w:val="22"/>
                      <w:szCs w:val="22"/>
                    </w:rPr>
                    <w:t xml:space="preserve">Kazanım 1: Yer değiştirme hareketleri yapar. </w:t>
                  </w:r>
                </w:p>
                <w:p w:rsidR="00776FEE" w:rsidRPr="00EE4ECB" w:rsidRDefault="00776FEE" w:rsidP="00776FEE">
                  <w:pPr>
                    <w:rPr>
                      <w:b/>
                      <w:i/>
                      <w:sz w:val="22"/>
                      <w:szCs w:val="22"/>
                    </w:rPr>
                  </w:pPr>
                  <w:r w:rsidRPr="00EE4ECB">
                    <w:rPr>
                      <w:i/>
                      <w:sz w:val="22"/>
                      <w:szCs w:val="22"/>
                    </w:rPr>
                    <w:t>(Göstergeleri: Yönergeler doğrultusunda yürür, koşar.)</w:t>
                  </w:r>
                </w:p>
                <w:p w:rsidR="00776FEE" w:rsidRDefault="00776FEE" w:rsidP="00776FEE">
                  <w:pPr>
                    <w:rPr>
                      <w:b/>
                      <w:sz w:val="22"/>
                      <w:szCs w:val="22"/>
                    </w:rPr>
                  </w:pPr>
                  <w:r w:rsidRPr="00DB2B14">
                    <w:rPr>
                      <w:b/>
                      <w:sz w:val="22"/>
                      <w:szCs w:val="22"/>
                    </w:rPr>
                    <w:t>Kazanım 4: Küçük kas kullanımı gerektiren hareketleri yapar.</w:t>
                  </w:r>
                </w:p>
                <w:p w:rsidR="00776FEE" w:rsidRPr="00EE4ECB" w:rsidRDefault="00776FEE" w:rsidP="00776FEE">
                  <w:pPr>
                    <w:rPr>
                      <w:b/>
                      <w:i/>
                      <w:sz w:val="22"/>
                      <w:szCs w:val="22"/>
                    </w:rPr>
                  </w:pPr>
                  <w:r w:rsidRPr="00EE4ECB">
                    <w:rPr>
                      <w:i/>
                      <w:sz w:val="22"/>
                      <w:szCs w:val="22"/>
                    </w:rPr>
                    <w:t>(Göstergeleri: Nesneleri değişik malzemelerle bağlar, takar, çıkarır.)</w:t>
                  </w:r>
                </w:p>
                <w:p w:rsidR="00776FEE" w:rsidRPr="00DB2B14" w:rsidRDefault="00776FEE" w:rsidP="00776FEE">
                  <w:pPr>
                    <w:rPr>
                      <w:sz w:val="22"/>
                      <w:szCs w:val="22"/>
                    </w:rPr>
                  </w:pPr>
                </w:p>
                <w:p w:rsidR="00776FEE" w:rsidRPr="007E0468" w:rsidRDefault="00776FEE" w:rsidP="00776FEE">
                  <w:pPr>
                    <w:rPr>
                      <w:b/>
                      <w:sz w:val="22"/>
                      <w:szCs w:val="22"/>
                      <w:u w:val="single"/>
                    </w:rPr>
                  </w:pPr>
                  <w:r w:rsidRPr="007E0468">
                    <w:rPr>
                      <w:b/>
                      <w:sz w:val="22"/>
                      <w:szCs w:val="22"/>
                      <w:u w:val="single"/>
                    </w:rPr>
                    <w:t>Bilişsel Gelişim</w:t>
                  </w:r>
                </w:p>
                <w:p w:rsidR="00776FEE" w:rsidRDefault="00776FEE" w:rsidP="00776FEE">
                  <w:pPr>
                    <w:rPr>
                      <w:b/>
                      <w:sz w:val="22"/>
                      <w:szCs w:val="22"/>
                    </w:rPr>
                  </w:pPr>
                  <w:r w:rsidRPr="00DB2B14">
                    <w:rPr>
                      <w:b/>
                      <w:sz w:val="22"/>
                      <w:szCs w:val="22"/>
                    </w:rPr>
                    <w:t xml:space="preserve">Kazanım 19: Problem durumlarına çözüm üretir. </w:t>
                  </w:r>
                </w:p>
                <w:p w:rsidR="00776FEE" w:rsidRPr="00EE4ECB" w:rsidRDefault="00776FEE" w:rsidP="00776FEE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EE4ECB">
                    <w:rPr>
                      <w:i/>
                      <w:sz w:val="22"/>
                      <w:szCs w:val="22"/>
                    </w:rPr>
                    <w:t>(</w:t>
                  </w:r>
                  <w:proofErr w:type="gramEnd"/>
                  <w:r w:rsidRPr="00EE4ECB">
                    <w:rPr>
                      <w:i/>
                      <w:sz w:val="22"/>
                      <w:szCs w:val="22"/>
                    </w:rPr>
                    <w:t>Göstergeleri: Problemi söyler. Probleme çeşitli çözüm yolları önerir. Çözüm yollarından birini seçer. Probleme yaratıcı çözüm yolları önerir.</w:t>
                  </w:r>
                  <w:proofErr w:type="gramStart"/>
                  <w:r w:rsidRPr="00EE4ECB">
                    <w:rPr>
                      <w:i/>
                      <w:sz w:val="22"/>
                      <w:szCs w:val="22"/>
                    </w:rPr>
                    <w:t>)</w:t>
                  </w:r>
                  <w:proofErr w:type="gramEnd"/>
                </w:p>
                <w:p w:rsidR="00F86B44" w:rsidRPr="00EE4ECB" w:rsidRDefault="00F86B44" w:rsidP="00776FEE">
                  <w:pPr>
                    <w:rPr>
                      <w:i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906C12" w:rsidRDefault="00906C12" w:rsidP="00906C12"/>
    <w:p w:rsidR="00906C12" w:rsidRDefault="00906C12" w:rsidP="00906C12"/>
    <w:p w:rsidR="00906C12" w:rsidRDefault="00906C12" w:rsidP="00906C12"/>
    <w:p w:rsidR="00906C12" w:rsidRDefault="00906C12" w:rsidP="00906C12"/>
    <w:p w:rsidR="00906C12" w:rsidRDefault="00906C12" w:rsidP="00906C12"/>
    <w:p w:rsidR="00906C12" w:rsidRDefault="00906C12" w:rsidP="00906C12"/>
    <w:p w:rsidR="00906C12" w:rsidRDefault="00906C12" w:rsidP="00906C12"/>
    <w:p w:rsidR="00906C12" w:rsidRDefault="00906C12" w:rsidP="00906C12"/>
    <w:p w:rsidR="00906C12" w:rsidRDefault="00906C12" w:rsidP="00906C12"/>
    <w:p w:rsidR="00906C12" w:rsidRDefault="00906C12" w:rsidP="00906C12"/>
    <w:p w:rsidR="00906C12" w:rsidRDefault="00906C12" w:rsidP="00906C12"/>
    <w:p w:rsidR="00906C12" w:rsidRDefault="00906C12" w:rsidP="00906C12"/>
    <w:p w:rsidR="00906C12" w:rsidRPr="00730997" w:rsidRDefault="00906C12" w:rsidP="00906C12"/>
    <w:p w:rsidR="00906C12" w:rsidRPr="00730997" w:rsidRDefault="00906C12" w:rsidP="00906C12">
      <w:r w:rsidRPr="00730997">
        <w:tab/>
      </w:r>
      <w:r w:rsidRPr="00730997">
        <w:tab/>
      </w:r>
      <w:r w:rsidRPr="00730997">
        <w:tab/>
      </w:r>
    </w:p>
    <w:p w:rsidR="00906C12" w:rsidRDefault="00906C12" w:rsidP="00906C12">
      <w:pPr>
        <w:rPr>
          <w:color w:val="000000"/>
        </w:rPr>
      </w:pPr>
    </w:p>
    <w:p w:rsidR="00906C12" w:rsidRDefault="00906C12" w:rsidP="00906C12">
      <w:pPr>
        <w:tabs>
          <w:tab w:val="left" w:pos="8000"/>
        </w:tabs>
        <w:rPr>
          <w:color w:val="000000"/>
        </w:rPr>
      </w:pPr>
      <w:r>
        <w:rPr>
          <w:color w:val="000000"/>
        </w:rPr>
        <w:tab/>
      </w:r>
    </w:p>
    <w:p w:rsidR="00906C12" w:rsidRDefault="00906C12" w:rsidP="00906C12">
      <w:pPr>
        <w:rPr>
          <w:color w:val="000000"/>
        </w:rPr>
      </w:pPr>
    </w:p>
    <w:p w:rsidR="00906C12" w:rsidRPr="00730997" w:rsidRDefault="00906C12" w:rsidP="00906C12"/>
    <w:p w:rsidR="00906C12" w:rsidRPr="00EA4E7F" w:rsidRDefault="00906C12" w:rsidP="00906C12">
      <w:pPr>
        <w:rPr>
          <w:color w:val="000000"/>
        </w:rPr>
      </w:pPr>
    </w:p>
    <w:p w:rsidR="00906C12" w:rsidRDefault="00906C12" w:rsidP="00906C12"/>
    <w:p w:rsidR="00906C12" w:rsidRDefault="00906C12" w:rsidP="00906C12"/>
    <w:p w:rsidR="00906C12" w:rsidRDefault="00906C12" w:rsidP="00906C12">
      <w:pPr>
        <w:tabs>
          <w:tab w:val="left" w:pos="8000"/>
        </w:tabs>
        <w:rPr>
          <w:color w:val="000000"/>
        </w:rPr>
      </w:pPr>
    </w:p>
    <w:p w:rsidR="00906C12" w:rsidRPr="00730997" w:rsidRDefault="00906C12" w:rsidP="00906C12"/>
    <w:p w:rsidR="00906C12" w:rsidRPr="00EA4E7F" w:rsidRDefault="00906C12" w:rsidP="00906C12">
      <w:pPr>
        <w:rPr>
          <w:color w:val="000000"/>
        </w:rPr>
      </w:pPr>
    </w:p>
    <w:p w:rsidR="00906C12" w:rsidRDefault="00906C12" w:rsidP="00906C12"/>
    <w:p w:rsidR="00906C12" w:rsidRDefault="00906C12" w:rsidP="00906C12"/>
    <w:tbl>
      <w:tblPr>
        <w:tblpPr w:leftFromText="141" w:rightFromText="141" w:vertAnchor="text" w:horzAnchor="margin" w:tblpX="-68" w:tblpY="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</w:tblGrid>
      <w:tr w:rsidR="00C05746" w:rsidTr="00C05746">
        <w:trPr>
          <w:trHeight w:val="3816"/>
        </w:trPr>
        <w:tc>
          <w:tcPr>
            <w:tcW w:w="6345" w:type="dxa"/>
          </w:tcPr>
          <w:p w:rsidR="00C05746" w:rsidRDefault="00C05746" w:rsidP="00C0574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05746" w:rsidRDefault="00C05746" w:rsidP="00C05746">
            <w:pPr>
              <w:jc w:val="center"/>
              <w:rPr>
                <w:b/>
                <w:bCs/>
                <w:sz w:val="22"/>
                <w:szCs w:val="22"/>
              </w:rPr>
            </w:pPr>
            <w:r w:rsidRPr="00DB2B14">
              <w:rPr>
                <w:b/>
                <w:bCs/>
                <w:sz w:val="22"/>
                <w:szCs w:val="22"/>
              </w:rPr>
              <w:t>DEĞERLENDİRME</w:t>
            </w:r>
          </w:p>
          <w:p w:rsidR="00C05746" w:rsidRDefault="00C05746" w:rsidP="00C0574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05746" w:rsidRDefault="00C05746" w:rsidP="00C057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Pr="00D56CE8">
              <w:rPr>
                <w:sz w:val="22"/>
                <w:szCs w:val="22"/>
              </w:rPr>
              <w:t xml:space="preserve">Etkinlik sonunda çocuklara aşağıdaki </w:t>
            </w:r>
            <w:r>
              <w:rPr>
                <w:sz w:val="22"/>
                <w:szCs w:val="22"/>
              </w:rPr>
              <w:t>türlerde sorular yöneltilebilir:</w:t>
            </w:r>
          </w:p>
          <w:p w:rsidR="00C05746" w:rsidRPr="00996D10" w:rsidRDefault="00C05746" w:rsidP="00C05746">
            <w:pPr>
              <w:rPr>
                <w:sz w:val="22"/>
                <w:szCs w:val="22"/>
              </w:rPr>
            </w:pPr>
          </w:p>
          <w:p w:rsidR="00C05746" w:rsidRDefault="00C05746" w:rsidP="00C05746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DB2B14">
              <w:rPr>
                <w:sz w:val="22"/>
                <w:szCs w:val="22"/>
              </w:rPr>
              <w:t>Pantolonunu nasıl düzelttin?</w:t>
            </w:r>
          </w:p>
          <w:p w:rsidR="00C05746" w:rsidRPr="00DB2B14" w:rsidRDefault="00C05746" w:rsidP="00C05746">
            <w:pPr>
              <w:ind w:left="720"/>
              <w:rPr>
                <w:sz w:val="22"/>
                <w:szCs w:val="22"/>
              </w:rPr>
            </w:pPr>
          </w:p>
          <w:p w:rsidR="00C05746" w:rsidRDefault="00C05746" w:rsidP="00C05746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DB2B14">
              <w:rPr>
                <w:sz w:val="22"/>
                <w:szCs w:val="22"/>
              </w:rPr>
              <w:t>Da</w:t>
            </w:r>
            <w:r>
              <w:rPr>
                <w:sz w:val="22"/>
                <w:szCs w:val="22"/>
              </w:rPr>
              <w:t>ns yarışmasını kazanabildin mi? B</w:t>
            </w:r>
            <w:r w:rsidRPr="00DB2B14">
              <w:rPr>
                <w:sz w:val="22"/>
                <w:szCs w:val="22"/>
              </w:rPr>
              <w:t>unu nasıl başardın?</w:t>
            </w:r>
          </w:p>
          <w:p w:rsidR="00C05746" w:rsidRPr="00DB2B14" w:rsidRDefault="00C05746" w:rsidP="00C05746">
            <w:pPr>
              <w:rPr>
                <w:sz w:val="22"/>
                <w:szCs w:val="22"/>
              </w:rPr>
            </w:pPr>
          </w:p>
          <w:p w:rsidR="00C05746" w:rsidRDefault="00C05746" w:rsidP="00C05746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DB2B14">
              <w:rPr>
                <w:sz w:val="22"/>
                <w:szCs w:val="22"/>
              </w:rPr>
              <w:t>Başka neler yapabilirdin?</w:t>
            </w:r>
          </w:p>
          <w:p w:rsidR="00C05746" w:rsidRPr="00DB2B14" w:rsidRDefault="00C05746" w:rsidP="00C05746">
            <w:pPr>
              <w:rPr>
                <w:sz w:val="22"/>
                <w:szCs w:val="22"/>
              </w:rPr>
            </w:pPr>
          </w:p>
          <w:p w:rsidR="00C05746" w:rsidRPr="00DB2B14" w:rsidRDefault="00C05746" w:rsidP="00C05746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DB2B14">
              <w:rPr>
                <w:sz w:val="22"/>
                <w:szCs w:val="22"/>
              </w:rPr>
              <w:t>Üstünü giyinip soyunmak sana zor geldi mi?</w:t>
            </w:r>
          </w:p>
          <w:p w:rsidR="00C05746" w:rsidRPr="004A3D00" w:rsidRDefault="00C05746" w:rsidP="00C05746"/>
        </w:tc>
      </w:tr>
    </w:tbl>
    <w:p w:rsidR="00906C12" w:rsidRDefault="0020609C" w:rsidP="00906C12">
      <w:r>
        <w:rPr>
          <w:noProof/>
        </w:rPr>
        <w:pict>
          <v:shape id="Text Box 3" o:spid="_x0000_s1027" type="#_x0000_t202" style="position:absolute;margin-left:47.5pt;margin-top:4pt;width:340.3pt;height:112.7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">
            <v:textbox style="mso-next-textbox:#Text Box 3">
              <w:txbxContent>
                <w:p w:rsidR="00906C12" w:rsidRPr="00DB2B14" w:rsidRDefault="00520DE9" w:rsidP="00906C12">
                  <w:pPr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Materyaller</w:t>
                  </w:r>
                </w:p>
                <w:p w:rsidR="00906C12" w:rsidRPr="00DB2B14" w:rsidRDefault="000723BA" w:rsidP="00906C1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B2B14">
                    <w:rPr>
                      <w:color w:val="000000"/>
                      <w:sz w:val="22"/>
                      <w:szCs w:val="22"/>
                    </w:rPr>
                    <w:t>Yelek, bant</w:t>
                  </w:r>
                </w:p>
                <w:p w:rsidR="00C05746" w:rsidRDefault="00C05746" w:rsidP="00906C12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906C12" w:rsidRPr="00DB2B14" w:rsidRDefault="00520DE9" w:rsidP="00906C12">
                  <w:pPr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Sözcükler </w:t>
                  </w:r>
                  <w:r w:rsidR="00906C12" w:rsidRPr="00DB2B14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</w:p>
                <w:p w:rsidR="00FC158B" w:rsidRDefault="000723BA" w:rsidP="00906C12">
                  <w:pPr>
                    <w:rPr>
                      <w:bCs/>
                      <w:sz w:val="22"/>
                      <w:szCs w:val="22"/>
                    </w:rPr>
                  </w:pPr>
                  <w:r w:rsidRPr="00DB2B14">
                    <w:rPr>
                      <w:bCs/>
                      <w:sz w:val="22"/>
                      <w:szCs w:val="22"/>
                    </w:rPr>
                    <w:t>Sıra bekleme</w:t>
                  </w:r>
                </w:p>
                <w:p w:rsidR="00C05746" w:rsidRDefault="00C05746" w:rsidP="00906C12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520DE9" w:rsidRDefault="00520DE9" w:rsidP="00906C12">
                  <w:pPr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Kavramlar</w:t>
                  </w:r>
                </w:p>
                <w:p w:rsidR="00520DE9" w:rsidRPr="00520DE9" w:rsidRDefault="00520DE9" w:rsidP="00906C12">
                  <w:pPr>
                    <w:rPr>
                      <w:bCs/>
                      <w:sz w:val="22"/>
                      <w:szCs w:val="22"/>
                    </w:rPr>
                  </w:pPr>
                  <w:r w:rsidRPr="00520DE9">
                    <w:rPr>
                      <w:bCs/>
                      <w:sz w:val="22"/>
                      <w:szCs w:val="22"/>
                    </w:rPr>
                    <w:t>-------------</w:t>
                  </w:r>
                </w:p>
              </w:txbxContent>
            </v:textbox>
          </v:shape>
        </w:pict>
      </w:r>
    </w:p>
    <w:p w:rsidR="00906C12" w:rsidRDefault="00906C12" w:rsidP="00906C12"/>
    <w:p w:rsidR="00906C12" w:rsidRPr="004A3D00" w:rsidRDefault="00906C12" w:rsidP="00906C12"/>
    <w:p w:rsidR="00906C12" w:rsidRPr="004A3D00" w:rsidRDefault="00906C12" w:rsidP="00906C12"/>
    <w:p w:rsidR="00967A1A" w:rsidRPr="00967A1A" w:rsidRDefault="00967A1A" w:rsidP="00967A1A">
      <w:pPr>
        <w:rPr>
          <w:vanish/>
        </w:rPr>
      </w:pPr>
    </w:p>
    <w:p w:rsidR="00906C12" w:rsidRDefault="00906C12" w:rsidP="00906C12"/>
    <w:p w:rsidR="00906C12" w:rsidRDefault="00906C12" w:rsidP="00906C12"/>
    <w:p w:rsidR="00906C12" w:rsidRPr="00FD5A34" w:rsidRDefault="00906C12" w:rsidP="00906C12"/>
    <w:p w:rsidR="00906C12" w:rsidRPr="00FD5A34" w:rsidRDefault="00906C12" w:rsidP="00906C12"/>
    <w:p w:rsidR="00906C12" w:rsidRPr="00FD5A34" w:rsidRDefault="00906C12" w:rsidP="00906C12"/>
    <w:tbl>
      <w:tblPr>
        <w:tblpPr w:leftFromText="141" w:rightFromText="141" w:vertAnchor="text" w:horzAnchor="margin" w:tblpXSpec="right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04"/>
      </w:tblGrid>
      <w:tr w:rsidR="00C05746" w:rsidRPr="004A3D00" w:rsidTr="00C05746">
        <w:trPr>
          <w:trHeight w:val="1550"/>
        </w:trPr>
        <w:tc>
          <w:tcPr>
            <w:tcW w:w="6804" w:type="dxa"/>
          </w:tcPr>
          <w:p w:rsidR="00C05746" w:rsidRPr="00FD5A34" w:rsidRDefault="00C05746" w:rsidP="00C05746">
            <w:pPr>
              <w:jc w:val="center"/>
              <w:rPr>
                <w:b/>
                <w:bCs/>
              </w:rPr>
            </w:pPr>
          </w:p>
          <w:p w:rsidR="00C05746" w:rsidRPr="00DB2B14" w:rsidRDefault="00C05746" w:rsidP="00C05746">
            <w:pPr>
              <w:jc w:val="center"/>
              <w:rPr>
                <w:b/>
                <w:bCs/>
                <w:sz w:val="22"/>
                <w:szCs w:val="22"/>
              </w:rPr>
            </w:pPr>
            <w:r w:rsidRPr="00DB2B14">
              <w:rPr>
                <w:b/>
                <w:bCs/>
                <w:sz w:val="22"/>
                <w:szCs w:val="22"/>
              </w:rPr>
              <w:t xml:space="preserve">AİLE KATILIMI </w:t>
            </w:r>
          </w:p>
          <w:p w:rsidR="00C05746" w:rsidRPr="00DB2B14" w:rsidRDefault="00C05746" w:rsidP="00C05746">
            <w:pPr>
              <w:ind w:left="720"/>
              <w:rPr>
                <w:sz w:val="22"/>
                <w:szCs w:val="22"/>
              </w:rPr>
            </w:pPr>
          </w:p>
          <w:p w:rsidR="00C05746" w:rsidRPr="003C7BD7" w:rsidRDefault="00C05746" w:rsidP="00C05746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3C7BD7">
              <w:rPr>
                <w:sz w:val="22"/>
                <w:szCs w:val="22"/>
              </w:rPr>
              <w:t>Ailelerden bir gün öncesinden çocuklarına ait bir yelek göndermeleri istenebilir.</w:t>
            </w:r>
          </w:p>
        </w:tc>
      </w:tr>
    </w:tbl>
    <w:p w:rsidR="00906C12" w:rsidRPr="00FD5A34" w:rsidRDefault="00906C12" w:rsidP="00906C12"/>
    <w:p w:rsidR="00906C12" w:rsidRPr="00FD5A34" w:rsidRDefault="00906C12" w:rsidP="00906C12"/>
    <w:p w:rsidR="00906C12" w:rsidRPr="00FD5A34" w:rsidRDefault="00906C12" w:rsidP="00906C12"/>
    <w:p w:rsidR="00906C12" w:rsidRPr="00FD5A34" w:rsidRDefault="00906C12" w:rsidP="00906C12"/>
    <w:p w:rsidR="00906C12" w:rsidRPr="00FD5A34" w:rsidRDefault="00906C12" w:rsidP="00906C12"/>
    <w:p w:rsidR="00906C12" w:rsidRPr="00FD5A34" w:rsidRDefault="00906C12" w:rsidP="00906C12"/>
    <w:tbl>
      <w:tblPr>
        <w:tblpPr w:leftFromText="141" w:rightFromText="141" w:vertAnchor="text" w:horzAnchor="margin" w:tblpX="-67" w:tblpY="140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3"/>
      </w:tblGrid>
      <w:tr w:rsidR="00C05746" w:rsidTr="00C05746">
        <w:trPr>
          <w:trHeight w:val="4808"/>
        </w:trPr>
        <w:tc>
          <w:tcPr>
            <w:tcW w:w="14283" w:type="dxa"/>
          </w:tcPr>
          <w:p w:rsidR="00C05746" w:rsidRDefault="00C05746" w:rsidP="00C05746"/>
          <w:p w:rsidR="00C05746" w:rsidRPr="00A2541B" w:rsidRDefault="00C05746" w:rsidP="00C05746">
            <w:pPr>
              <w:jc w:val="center"/>
              <w:rPr>
                <w:b/>
                <w:bCs/>
                <w:sz w:val="22"/>
                <w:szCs w:val="22"/>
              </w:rPr>
            </w:pPr>
            <w:r w:rsidRPr="00A2541B">
              <w:rPr>
                <w:b/>
                <w:bCs/>
                <w:sz w:val="22"/>
                <w:szCs w:val="22"/>
              </w:rPr>
              <w:t>UYARLAMA</w:t>
            </w:r>
          </w:p>
          <w:p w:rsidR="00C05746" w:rsidRDefault="00C05746" w:rsidP="00C05746">
            <w:pPr>
              <w:numPr>
                <w:ilvl w:val="0"/>
                <w:numId w:val="3"/>
              </w:numPr>
            </w:pPr>
          </w:p>
        </w:tc>
      </w:tr>
    </w:tbl>
    <w:p w:rsidR="00B95693" w:rsidRPr="00B95693" w:rsidRDefault="00B95693" w:rsidP="00B95693">
      <w:pPr>
        <w:jc w:val="center"/>
        <w:rPr>
          <w:b/>
          <w:bCs/>
          <w:sz w:val="22"/>
          <w:szCs w:val="22"/>
        </w:rPr>
      </w:pPr>
      <w:r w:rsidRPr="00B95693">
        <w:rPr>
          <w:b/>
          <w:bCs/>
          <w:sz w:val="22"/>
          <w:szCs w:val="22"/>
        </w:rPr>
        <w:lastRenderedPageBreak/>
        <w:t>RENKLİ</w:t>
      </w:r>
      <w:r w:rsidR="00051EBF">
        <w:rPr>
          <w:b/>
          <w:bCs/>
          <w:sz w:val="22"/>
          <w:szCs w:val="22"/>
        </w:rPr>
        <w:t>,</w:t>
      </w:r>
      <w:r w:rsidRPr="00B95693">
        <w:rPr>
          <w:b/>
          <w:bCs/>
          <w:sz w:val="22"/>
          <w:szCs w:val="22"/>
        </w:rPr>
        <w:t xml:space="preserve"> ŞEKİLLİ TOMBALA </w:t>
      </w:r>
      <w:r w:rsidRPr="00B95693">
        <w:rPr>
          <w:b/>
          <w:bCs/>
          <w:sz w:val="22"/>
          <w:szCs w:val="22"/>
        </w:rPr>
        <w:sym w:font="Wingdings" w:char="F04A"/>
      </w:r>
    </w:p>
    <w:p w:rsidR="00B95693" w:rsidRPr="00B95693" w:rsidRDefault="00B95693" w:rsidP="00B95693">
      <w:pPr>
        <w:rPr>
          <w:b/>
          <w:bCs/>
          <w:sz w:val="22"/>
          <w:szCs w:val="22"/>
        </w:rPr>
      </w:pPr>
    </w:p>
    <w:p w:rsidR="00B95693" w:rsidRPr="00B95693" w:rsidRDefault="00B95693" w:rsidP="00B95693">
      <w:pPr>
        <w:rPr>
          <w:bCs/>
          <w:sz w:val="22"/>
          <w:szCs w:val="22"/>
        </w:rPr>
      </w:pPr>
      <w:r w:rsidRPr="00B95693">
        <w:rPr>
          <w:b/>
          <w:bCs/>
          <w:sz w:val="22"/>
          <w:szCs w:val="22"/>
        </w:rPr>
        <w:t xml:space="preserve">Etkinlik </w:t>
      </w:r>
      <w:proofErr w:type="gramStart"/>
      <w:r w:rsidRPr="00B95693">
        <w:rPr>
          <w:b/>
          <w:bCs/>
          <w:sz w:val="22"/>
          <w:szCs w:val="22"/>
        </w:rPr>
        <w:t>Çeşidi</w:t>
      </w:r>
      <w:r>
        <w:rPr>
          <w:b/>
          <w:bCs/>
          <w:sz w:val="22"/>
          <w:szCs w:val="22"/>
        </w:rPr>
        <w:t xml:space="preserve"> </w:t>
      </w:r>
      <w:r w:rsidRPr="00B95693">
        <w:rPr>
          <w:b/>
          <w:bCs/>
          <w:sz w:val="22"/>
          <w:szCs w:val="22"/>
        </w:rPr>
        <w:t xml:space="preserve">: </w:t>
      </w:r>
      <w:r w:rsidRPr="00B95693">
        <w:rPr>
          <w:bCs/>
          <w:sz w:val="22"/>
          <w:szCs w:val="22"/>
        </w:rPr>
        <w:t>Matematik</w:t>
      </w:r>
      <w:proofErr w:type="gramEnd"/>
      <w:r w:rsidRPr="00B95693">
        <w:rPr>
          <w:bCs/>
          <w:sz w:val="22"/>
          <w:szCs w:val="22"/>
        </w:rPr>
        <w:t xml:space="preserve"> ve Oyun (Bütünleştirilmiş Büyük Grup Etkinliği)</w:t>
      </w:r>
    </w:p>
    <w:tbl>
      <w:tblPr>
        <w:tblpPr w:leftFromText="141" w:rightFromText="141" w:vertAnchor="text" w:horzAnchor="margin" w:tblpXSpec="right" w:tblpY="6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</w:tblGrid>
      <w:tr w:rsidR="00B95693" w:rsidRPr="00B95693" w:rsidTr="007712B1">
        <w:trPr>
          <w:trHeight w:val="6368"/>
        </w:trPr>
        <w:tc>
          <w:tcPr>
            <w:tcW w:w="6062" w:type="dxa"/>
          </w:tcPr>
          <w:p w:rsidR="00B95693" w:rsidRPr="00B95693" w:rsidRDefault="00B95693" w:rsidP="00B95693">
            <w:pPr>
              <w:rPr>
                <w:sz w:val="22"/>
                <w:szCs w:val="22"/>
              </w:rPr>
            </w:pPr>
          </w:p>
          <w:p w:rsidR="00B95693" w:rsidRDefault="00B95693" w:rsidP="00B95693">
            <w:pPr>
              <w:jc w:val="center"/>
              <w:rPr>
                <w:b/>
                <w:bCs/>
                <w:sz w:val="22"/>
                <w:szCs w:val="22"/>
              </w:rPr>
            </w:pPr>
            <w:r w:rsidRPr="00B95693">
              <w:rPr>
                <w:b/>
                <w:bCs/>
                <w:sz w:val="22"/>
                <w:szCs w:val="22"/>
              </w:rPr>
              <w:t>ÖĞRENME SÜRECİ</w:t>
            </w:r>
          </w:p>
          <w:p w:rsidR="00B95693" w:rsidRPr="00B95693" w:rsidRDefault="00B95693" w:rsidP="00B9569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95693" w:rsidRPr="00B95693" w:rsidRDefault="00B95693" w:rsidP="00B95693">
            <w:pPr>
              <w:numPr>
                <w:ilvl w:val="0"/>
                <w:numId w:val="8"/>
              </w:numPr>
              <w:jc w:val="both"/>
              <w:rPr>
                <w:i/>
                <w:sz w:val="22"/>
                <w:szCs w:val="22"/>
              </w:rPr>
            </w:pPr>
            <w:r w:rsidRPr="00B95693">
              <w:rPr>
                <w:sz w:val="22"/>
                <w:szCs w:val="22"/>
              </w:rPr>
              <w:t>Farklı renklerdeki kartonlara daire, üçgen, kare ve dikdörtgen şekilleri çizilir.</w:t>
            </w:r>
          </w:p>
          <w:p w:rsidR="00B95693" w:rsidRPr="00B95693" w:rsidRDefault="00B95693" w:rsidP="00B95693">
            <w:pPr>
              <w:numPr>
                <w:ilvl w:val="0"/>
                <w:numId w:val="8"/>
              </w:numPr>
              <w:jc w:val="both"/>
              <w:rPr>
                <w:i/>
                <w:sz w:val="22"/>
                <w:szCs w:val="22"/>
              </w:rPr>
            </w:pPr>
            <w:r w:rsidRPr="00B95693">
              <w:rPr>
                <w:sz w:val="22"/>
                <w:szCs w:val="22"/>
              </w:rPr>
              <w:t>Renkli şekil kartları oluşturulur.</w:t>
            </w:r>
          </w:p>
          <w:p w:rsidR="00B95693" w:rsidRPr="00B95693" w:rsidRDefault="00B95693" w:rsidP="00B95693">
            <w:pPr>
              <w:numPr>
                <w:ilvl w:val="0"/>
                <w:numId w:val="8"/>
              </w:numPr>
              <w:jc w:val="both"/>
              <w:rPr>
                <w:i/>
                <w:sz w:val="22"/>
                <w:szCs w:val="22"/>
              </w:rPr>
            </w:pPr>
            <w:r w:rsidRPr="00B95693">
              <w:rPr>
                <w:sz w:val="22"/>
                <w:szCs w:val="22"/>
              </w:rPr>
              <w:t>Çocukların istedikleri renkte olan kartı almalarına fırsat verilir.</w:t>
            </w:r>
          </w:p>
          <w:p w:rsidR="00B95693" w:rsidRPr="00B95693" w:rsidRDefault="00B95693" w:rsidP="00B95693">
            <w:pPr>
              <w:numPr>
                <w:ilvl w:val="0"/>
                <w:numId w:val="8"/>
              </w:numPr>
              <w:jc w:val="both"/>
              <w:rPr>
                <w:i/>
                <w:sz w:val="22"/>
                <w:szCs w:val="22"/>
              </w:rPr>
            </w:pPr>
            <w:r w:rsidRPr="00B95693">
              <w:rPr>
                <w:sz w:val="22"/>
                <w:szCs w:val="22"/>
              </w:rPr>
              <w:t>Kartların rengiyle ilgili konuşulur.</w:t>
            </w:r>
          </w:p>
          <w:p w:rsidR="00B95693" w:rsidRPr="00B95693" w:rsidRDefault="00B95693" w:rsidP="00B95693">
            <w:pPr>
              <w:numPr>
                <w:ilvl w:val="0"/>
                <w:numId w:val="8"/>
              </w:numPr>
              <w:jc w:val="both"/>
              <w:rPr>
                <w:i/>
                <w:sz w:val="22"/>
                <w:szCs w:val="22"/>
              </w:rPr>
            </w:pPr>
            <w:r w:rsidRPr="00B95693">
              <w:rPr>
                <w:sz w:val="22"/>
                <w:szCs w:val="22"/>
              </w:rPr>
              <w:t>Bez bir torbanın içine çocukların kartlarının rengine uygun olarak hazırlanan daire, üçgen, kare ve dikdörtgen şekilleri atılır.</w:t>
            </w:r>
          </w:p>
          <w:p w:rsidR="00B95693" w:rsidRPr="00B95693" w:rsidRDefault="00B95693" w:rsidP="00B95693">
            <w:pPr>
              <w:numPr>
                <w:ilvl w:val="0"/>
                <w:numId w:val="8"/>
              </w:numPr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“Şekil-Renk T</w:t>
            </w:r>
            <w:r w:rsidRPr="00B95693">
              <w:rPr>
                <w:sz w:val="22"/>
                <w:szCs w:val="22"/>
              </w:rPr>
              <w:t>ombalası</w:t>
            </w:r>
            <w:r>
              <w:rPr>
                <w:sz w:val="22"/>
                <w:szCs w:val="22"/>
              </w:rPr>
              <w:t>”</w:t>
            </w:r>
            <w:r w:rsidRPr="00B95693">
              <w:rPr>
                <w:sz w:val="22"/>
                <w:szCs w:val="22"/>
              </w:rPr>
              <w:t xml:space="preserve"> oynanır.</w:t>
            </w:r>
          </w:p>
          <w:p w:rsidR="00B95693" w:rsidRPr="00B95693" w:rsidRDefault="00B95693" w:rsidP="00B95693">
            <w:pPr>
              <w:numPr>
                <w:ilvl w:val="0"/>
                <w:numId w:val="8"/>
              </w:numPr>
              <w:jc w:val="both"/>
              <w:rPr>
                <w:i/>
                <w:sz w:val="22"/>
                <w:szCs w:val="22"/>
              </w:rPr>
            </w:pPr>
            <w:r w:rsidRPr="00B95693">
              <w:rPr>
                <w:sz w:val="22"/>
                <w:szCs w:val="22"/>
              </w:rPr>
              <w:t>Çocuklara, torbadan çıkan şekil kendi kartlarındaki şekille</w:t>
            </w:r>
            <w:r>
              <w:rPr>
                <w:sz w:val="22"/>
                <w:szCs w:val="22"/>
              </w:rPr>
              <w:t xml:space="preserve"> aynı renkteyse </w:t>
            </w:r>
            <w:r w:rsidRPr="00B95693">
              <w:rPr>
                <w:sz w:val="22"/>
                <w:szCs w:val="22"/>
              </w:rPr>
              <w:t>şekli alarak kartlarının üzerine yerleştirmeleri için rehberlik edilir.</w:t>
            </w:r>
          </w:p>
          <w:p w:rsidR="00B95693" w:rsidRPr="00B95693" w:rsidRDefault="00B95693" w:rsidP="00B95693">
            <w:pPr>
              <w:numPr>
                <w:ilvl w:val="0"/>
                <w:numId w:val="8"/>
              </w:numPr>
              <w:jc w:val="both"/>
              <w:rPr>
                <w:i/>
                <w:sz w:val="22"/>
                <w:szCs w:val="22"/>
              </w:rPr>
            </w:pPr>
            <w:r w:rsidRPr="00B95693">
              <w:rPr>
                <w:sz w:val="22"/>
                <w:szCs w:val="22"/>
              </w:rPr>
              <w:t>Kartındaki şekilleri ilk tamamlayan çocuk oyunu kazanır.</w:t>
            </w:r>
          </w:p>
        </w:tc>
      </w:tr>
    </w:tbl>
    <w:p w:rsidR="00B95693" w:rsidRPr="00B95693" w:rsidRDefault="00B95693" w:rsidP="00B95693">
      <w:pPr>
        <w:rPr>
          <w:b/>
          <w:sz w:val="22"/>
          <w:szCs w:val="22"/>
        </w:rPr>
      </w:pPr>
      <w:r w:rsidRPr="00B95693">
        <w:rPr>
          <w:b/>
          <w:sz w:val="22"/>
          <w:szCs w:val="22"/>
        </w:rPr>
        <w:t xml:space="preserve">Yaş </w:t>
      </w:r>
      <w:proofErr w:type="gramStart"/>
      <w:r w:rsidRPr="00B95693">
        <w:rPr>
          <w:b/>
          <w:sz w:val="22"/>
          <w:szCs w:val="22"/>
        </w:rPr>
        <w:t>Grubu</w:t>
      </w:r>
      <w:r>
        <w:rPr>
          <w:b/>
          <w:sz w:val="22"/>
          <w:szCs w:val="22"/>
        </w:rPr>
        <w:t xml:space="preserve">        </w:t>
      </w:r>
      <w:r w:rsidRPr="00B95693">
        <w:rPr>
          <w:b/>
          <w:sz w:val="22"/>
          <w:szCs w:val="22"/>
        </w:rPr>
        <w:t xml:space="preserve">: </w:t>
      </w:r>
      <w:r w:rsidRPr="00B95693">
        <w:rPr>
          <w:sz w:val="22"/>
          <w:szCs w:val="22"/>
        </w:rPr>
        <w:t>48</w:t>
      </w:r>
      <w:proofErr w:type="gramEnd"/>
      <w:r w:rsidRPr="00B95693">
        <w:rPr>
          <w:sz w:val="22"/>
          <w:szCs w:val="22"/>
        </w:rPr>
        <w:t>-60  Ay</w:t>
      </w:r>
    </w:p>
    <w:p w:rsidR="00B95693" w:rsidRPr="003B6A1E" w:rsidRDefault="00B95693" w:rsidP="00B95693">
      <w:pPr>
        <w:rPr>
          <w:b/>
          <w:bCs/>
        </w:rPr>
      </w:pPr>
      <w:r w:rsidRPr="003B6A1E">
        <w:rPr>
          <w:b/>
          <w:bCs/>
        </w:rPr>
        <w:tab/>
      </w:r>
      <w:r w:rsidRPr="003B6A1E">
        <w:rPr>
          <w:b/>
          <w:bCs/>
        </w:rPr>
        <w:tab/>
      </w:r>
      <w:r w:rsidRPr="003B6A1E">
        <w:rPr>
          <w:b/>
          <w:bCs/>
        </w:rPr>
        <w:tab/>
      </w:r>
      <w:r w:rsidRPr="003B6A1E">
        <w:rPr>
          <w:b/>
          <w:bCs/>
        </w:rPr>
        <w:tab/>
      </w:r>
      <w:r w:rsidRPr="003B6A1E">
        <w:rPr>
          <w:b/>
          <w:bCs/>
        </w:rPr>
        <w:tab/>
      </w:r>
      <w:r w:rsidRPr="003B6A1E">
        <w:rPr>
          <w:b/>
          <w:bCs/>
        </w:rPr>
        <w:tab/>
      </w:r>
    </w:p>
    <w:p w:rsidR="00B95693" w:rsidRPr="003B6A1E" w:rsidRDefault="0020609C" w:rsidP="00B95693">
      <w:pPr>
        <w:rPr>
          <w:b/>
          <w:bCs/>
        </w:rPr>
      </w:pPr>
      <w:r w:rsidRPr="0020609C">
        <w:rPr>
          <w:noProof/>
        </w:rPr>
        <w:pict>
          <v:shape id="_x0000_s1029" type="#_x0000_t202" style="position:absolute;margin-left:2.4pt;margin-top:9pt;width:300.4pt;height:315.75pt;z-index:251660288">
            <v:textbox style="mso-next-textbox:#_x0000_s1029">
              <w:txbxContent>
                <w:p w:rsidR="00B95693" w:rsidRDefault="00B95693" w:rsidP="00B95693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B95693" w:rsidRPr="00B95693" w:rsidRDefault="00B95693" w:rsidP="00B95693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B95693">
                    <w:rPr>
                      <w:b/>
                      <w:bCs/>
                      <w:sz w:val="22"/>
                      <w:szCs w:val="22"/>
                    </w:rPr>
                    <w:t>KAZANIMLAR VE GÖSTERGELERİ</w:t>
                  </w:r>
                </w:p>
                <w:p w:rsidR="00B95693" w:rsidRPr="00B95693" w:rsidRDefault="00B95693" w:rsidP="00B95693">
                  <w:pPr>
                    <w:jc w:val="both"/>
                    <w:rPr>
                      <w:bCs/>
                      <w:iCs/>
                      <w:spacing w:val="-1"/>
                      <w:sz w:val="22"/>
                      <w:szCs w:val="22"/>
                    </w:rPr>
                  </w:pPr>
                </w:p>
                <w:p w:rsidR="00B95693" w:rsidRPr="00B95693" w:rsidRDefault="00B95693" w:rsidP="00B95693">
                  <w:pPr>
                    <w:spacing w:line="276" w:lineRule="auto"/>
                    <w:jc w:val="both"/>
                    <w:rPr>
                      <w:b/>
                      <w:bCs/>
                      <w:iCs/>
                      <w:spacing w:val="-1"/>
                      <w:sz w:val="22"/>
                      <w:szCs w:val="22"/>
                      <w:u w:val="single"/>
                    </w:rPr>
                  </w:pPr>
                  <w:r>
                    <w:rPr>
                      <w:b/>
                      <w:bCs/>
                      <w:iCs/>
                      <w:spacing w:val="-1"/>
                      <w:sz w:val="22"/>
                      <w:szCs w:val="22"/>
                      <w:u w:val="single"/>
                    </w:rPr>
                    <w:t xml:space="preserve">Bilişsel Gelişim </w:t>
                  </w:r>
                </w:p>
                <w:p w:rsidR="00B95693" w:rsidRDefault="00B95693" w:rsidP="00B95693">
                  <w:pPr>
                    <w:spacing w:line="276" w:lineRule="auto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95693">
                    <w:rPr>
                      <w:b/>
                      <w:color w:val="000000"/>
                      <w:sz w:val="22"/>
                      <w:szCs w:val="22"/>
                    </w:rPr>
                    <w:t>Kazanım 1: Nesne</w:t>
                  </w:r>
                  <w:r>
                    <w:rPr>
                      <w:b/>
                      <w:color w:val="000000"/>
                      <w:sz w:val="22"/>
                      <w:szCs w:val="22"/>
                    </w:rPr>
                    <w:t>/ durum/ olaya dikkatini verir.</w:t>
                  </w:r>
                </w:p>
                <w:p w:rsidR="00B95693" w:rsidRPr="00B95693" w:rsidRDefault="00B95693" w:rsidP="00B95693">
                  <w:pPr>
                    <w:spacing w:line="276" w:lineRule="auto"/>
                    <w:jc w:val="both"/>
                    <w:rPr>
                      <w:i/>
                      <w:color w:val="000000"/>
                      <w:sz w:val="22"/>
                      <w:szCs w:val="22"/>
                    </w:rPr>
                  </w:pPr>
                  <w:r w:rsidRPr="00B95693">
                    <w:rPr>
                      <w:b/>
                      <w:i/>
                      <w:color w:val="000000"/>
                      <w:sz w:val="22"/>
                      <w:szCs w:val="22"/>
                    </w:rPr>
                    <w:t>(</w:t>
                  </w:r>
                  <w:r w:rsidRPr="00B95693">
                    <w:rPr>
                      <w:i/>
                      <w:color w:val="000000"/>
                      <w:sz w:val="22"/>
                      <w:szCs w:val="22"/>
                    </w:rPr>
                    <w:t>Göstergeleri:</w:t>
                  </w:r>
                  <w:r w:rsidRPr="00B95693">
                    <w:rPr>
                      <w:bCs/>
                      <w:i/>
                      <w:color w:val="000000"/>
                      <w:spacing w:val="-1"/>
                      <w:sz w:val="22"/>
                      <w:szCs w:val="22"/>
                    </w:rPr>
                    <w:t xml:space="preserve"> Dikkat</w:t>
                  </w:r>
                  <w:r w:rsidRPr="00B95693">
                    <w:rPr>
                      <w:bCs/>
                      <w:i/>
                      <w:color w:val="000000"/>
                      <w:spacing w:val="-2"/>
                      <w:sz w:val="22"/>
                      <w:szCs w:val="22"/>
                    </w:rPr>
                    <w:t xml:space="preserve"> edilmesi gereken nesne/ durum/ olaya odaklanır.)</w:t>
                  </w:r>
                </w:p>
                <w:p w:rsidR="00B95693" w:rsidRDefault="00B95693" w:rsidP="00B95693">
                  <w:pPr>
                    <w:spacing w:line="276" w:lineRule="auto"/>
                    <w:jc w:val="both"/>
                    <w:rPr>
                      <w:b/>
                      <w:bCs/>
                      <w:color w:val="000000"/>
                      <w:spacing w:val="-1"/>
                      <w:sz w:val="22"/>
                      <w:szCs w:val="22"/>
                    </w:rPr>
                  </w:pPr>
                  <w:r w:rsidRPr="00B95693">
                    <w:rPr>
                      <w:b/>
                      <w:color w:val="000000"/>
                      <w:sz w:val="22"/>
                      <w:szCs w:val="22"/>
                    </w:rPr>
                    <w:t xml:space="preserve">Kazanım 5: </w:t>
                  </w:r>
                  <w:r w:rsidRPr="00B95693">
                    <w:rPr>
                      <w:b/>
                      <w:bCs/>
                      <w:color w:val="000000"/>
                      <w:spacing w:val="-1"/>
                      <w:sz w:val="22"/>
                      <w:szCs w:val="22"/>
                    </w:rPr>
                    <w:t xml:space="preserve">Nesne ya da varlıkları gözlemler. </w:t>
                  </w:r>
                </w:p>
                <w:p w:rsidR="00B95693" w:rsidRPr="00B95693" w:rsidRDefault="00B95693" w:rsidP="00B95693">
                  <w:pPr>
                    <w:spacing w:line="276" w:lineRule="auto"/>
                    <w:jc w:val="both"/>
                    <w:rPr>
                      <w:bCs/>
                      <w:i/>
                      <w:iCs/>
                      <w:color w:val="000000"/>
                      <w:spacing w:val="-1"/>
                      <w:sz w:val="22"/>
                      <w:szCs w:val="22"/>
                    </w:rPr>
                  </w:pPr>
                  <w:r w:rsidRPr="00B95693">
                    <w:rPr>
                      <w:b/>
                      <w:bCs/>
                      <w:i/>
                      <w:color w:val="000000"/>
                      <w:spacing w:val="-1"/>
                      <w:sz w:val="22"/>
                      <w:szCs w:val="22"/>
                    </w:rPr>
                    <w:t>(</w:t>
                  </w:r>
                  <w:r w:rsidRPr="00B95693">
                    <w:rPr>
                      <w:i/>
                      <w:color w:val="000000"/>
                      <w:sz w:val="22"/>
                      <w:szCs w:val="22"/>
                    </w:rPr>
                    <w:t>Göstergeleri:</w:t>
                  </w:r>
                  <w:r w:rsidRPr="00B95693">
                    <w:rPr>
                      <w:bCs/>
                      <w:i/>
                      <w:iCs/>
                      <w:color w:val="000000"/>
                      <w:spacing w:val="-1"/>
                      <w:sz w:val="22"/>
                      <w:szCs w:val="22"/>
                    </w:rPr>
                    <w:t xml:space="preserve"> Nesne/ varlığın rengini, şeklini söyler.)</w:t>
                  </w:r>
                </w:p>
                <w:p w:rsidR="00B95693" w:rsidRDefault="00B95693" w:rsidP="00B95693">
                  <w:pPr>
                    <w:spacing w:line="276" w:lineRule="auto"/>
                    <w:jc w:val="both"/>
                    <w:rPr>
                      <w:b/>
                      <w:bCs/>
                      <w:color w:val="000000"/>
                      <w:spacing w:val="-1"/>
                      <w:sz w:val="22"/>
                      <w:szCs w:val="22"/>
                    </w:rPr>
                  </w:pPr>
                  <w:r w:rsidRPr="00B95693">
                    <w:rPr>
                      <w:b/>
                      <w:color w:val="000000"/>
                      <w:sz w:val="22"/>
                      <w:szCs w:val="22"/>
                    </w:rPr>
                    <w:t>Kazanım 6</w:t>
                  </w:r>
                  <w:r>
                    <w:rPr>
                      <w:b/>
                      <w:bCs/>
                      <w:color w:val="000000"/>
                      <w:spacing w:val="-1"/>
                      <w:sz w:val="22"/>
                      <w:szCs w:val="22"/>
                    </w:rPr>
                    <w:t xml:space="preserve">: </w:t>
                  </w:r>
                  <w:r w:rsidRPr="00B95693">
                    <w:rPr>
                      <w:b/>
                      <w:bCs/>
                      <w:color w:val="000000"/>
                      <w:spacing w:val="-1"/>
                      <w:sz w:val="22"/>
                      <w:szCs w:val="22"/>
                    </w:rPr>
                    <w:t xml:space="preserve">Nesne ya da varlıkları özelliklerine göre eşleştirir. </w:t>
                  </w:r>
                </w:p>
                <w:p w:rsidR="00B95693" w:rsidRPr="00B95693" w:rsidRDefault="00B95693" w:rsidP="00B95693">
                  <w:pPr>
                    <w:spacing w:line="276" w:lineRule="auto"/>
                    <w:jc w:val="both"/>
                    <w:rPr>
                      <w:b/>
                      <w:bCs/>
                      <w:i/>
                      <w:color w:val="000000"/>
                      <w:spacing w:val="-1"/>
                      <w:sz w:val="22"/>
                      <w:szCs w:val="22"/>
                    </w:rPr>
                  </w:pPr>
                  <w:r w:rsidRPr="00B95693">
                    <w:rPr>
                      <w:i/>
                      <w:color w:val="000000"/>
                      <w:sz w:val="22"/>
                      <w:szCs w:val="22"/>
                    </w:rPr>
                    <w:t xml:space="preserve">(Göstergeleri: </w:t>
                  </w:r>
                  <w:r w:rsidRPr="00B95693">
                    <w:rPr>
                      <w:bCs/>
                      <w:i/>
                      <w:iCs/>
                      <w:color w:val="000000"/>
                      <w:spacing w:val="-1"/>
                      <w:sz w:val="22"/>
                      <w:szCs w:val="22"/>
                    </w:rPr>
                    <w:t>Nesne/ varlıkları rengine, şekline göre eşleştirir.)</w:t>
                  </w:r>
                </w:p>
                <w:p w:rsidR="00B95693" w:rsidRDefault="00B95693" w:rsidP="00B95693">
                  <w:pPr>
                    <w:spacing w:line="276" w:lineRule="auto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95693">
                    <w:rPr>
                      <w:b/>
                      <w:color w:val="000000"/>
                      <w:sz w:val="22"/>
                      <w:szCs w:val="22"/>
                    </w:rPr>
                    <w:t xml:space="preserve">Kazanım 12: </w:t>
                  </w:r>
                  <w:r w:rsidRPr="00B95693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Geometrik şekilleri tanır. </w:t>
                  </w:r>
                </w:p>
                <w:p w:rsidR="00B95693" w:rsidRPr="00B95693" w:rsidRDefault="00B95693" w:rsidP="00B95693">
                  <w:pPr>
                    <w:spacing w:line="276" w:lineRule="auto"/>
                    <w:jc w:val="both"/>
                    <w:rPr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B95693">
                    <w:rPr>
                      <w:b/>
                      <w:bCs/>
                      <w:i/>
                      <w:color w:val="000000"/>
                      <w:sz w:val="22"/>
                      <w:szCs w:val="22"/>
                    </w:rPr>
                    <w:t>(</w:t>
                  </w:r>
                  <w:r w:rsidRPr="00B95693">
                    <w:rPr>
                      <w:i/>
                      <w:color w:val="000000"/>
                      <w:sz w:val="22"/>
                      <w:szCs w:val="22"/>
                    </w:rPr>
                    <w:t>Göstergeleri:</w:t>
                  </w:r>
                  <w:r w:rsidRPr="00B95693">
                    <w:rPr>
                      <w:i/>
                      <w:iCs/>
                      <w:color w:val="000000"/>
                      <w:sz w:val="22"/>
                      <w:szCs w:val="22"/>
                    </w:rPr>
                    <w:t xml:space="preserve"> Gösterilen geometrik şeklin ismini söyler.)</w:t>
                  </w:r>
                </w:p>
                <w:p w:rsidR="00B95693" w:rsidRPr="00B95693" w:rsidRDefault="00B95693" w:rsidP="00B95693">
                  <w:pPr>
                    <w:spacing w:line="276" w:lineRule="auto"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  <w:p w:rsidR="00B95693" w:rsidRPr="00B95693" w:rsidRDefault="00B95693" w:rsidP="00B95693">
                  <w:pPr>
                    <w:spacing w:line="276" w:lineRule="auto"/>
                    <w:jc w:val="both"/>
                    <w:rPr>
                      <w:iCs/>
                      <w:color w:val="000000"/>
                      <w:sz w:val="22"/>
                      <w:szCs w:val="22"/>
                    </w:rPr>
                  </w:pPr>
                </w:p>
                <w:p w:rsidR="00B95693" w:rsidRPr="00B95693" w:rsidRDefault="00B95693" w:rsidP="00B95693">
                  <w:pPr>
                    <w:spacing w:line="276" w:lineRule="auto"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  <w:p w:rsidR="00B95693" w:rsidRPr="00B95693" w:rsidRDefault="00B95693" w:rsidP="00B95693">
                  <w:pPr>
                    <w:spacing w:line="276" w:lineRule="auto"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  <w:p w:rsidR="00B95693" w:rsidRPr="00917E2F" w:rsidRDefault="00B95693" w:rsidP="00B95693">
                  <w:pPr>
                    <w:spacing w:line="276" w:lineRule="auto"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  <w:p w:rsidR="00B95693" w:rsidRDefault="00B95693" w:rsidP="00B95693">
                  <w:pPr>
                    <w:jc w:val="both"/>
                  </w:pPr>
                </w:p>
                <w:p w:rsidR="00B95693" w:rsidRPr="00AF7711" w:rsidRDefault="00B95693" w:rsidP="00B95693">
                  <w:pPr>
                    <w:jc w:val="both"/>
                  </w:pPr>
                </w:p>
                <w:p w:rsidR="00B95693" w:rsidRPr="00AF7711" w:rsidRDefault="00B95693" w:rsidP="00B95693"/>
                <w:p w:rsidR="00B95693" w:rsidRPr="002832CB" w:rsidRDefault="00B95693" w:rsidP="00B95693">
                  <w:pPr>
                    <w:jc w:val="both"/>
                    <w:rPr>
                      <w:bCs/>
                      <w:i/>
                      <w:iCs/>
                      <w:spacing w:val="-1"/>
                    </w:rPr>
                  </w:pPr>
                </w:p>
                <w:p w:rsidR="00B95693" w:rsidRPr="00CF7A01" w:rsidRDefault="00B95693" w:rsidP="00B95693">
                  <w:pPr>
                    <w:tabs>
                      <w:tab w:val="left" w:pos="0"/>
                    </w:tabs>
                  </w:pPr>
                </w:p>
                <w:p w:rsidR="00B95693" w:rsidRPr="00CF7A01" w:rsidRDefault="00B95693" w:rsidP="00B95693">
                  <w:pPr>
                    <w:tabs>
                      <w:tab w:val="left" w:pos="0"/>
                    </w:tabs>
                    <w:jc w:val="both"/>
                  </w:pPr>
                </w:p>
                <w:p w:rsidR="00B95693" w:rsidRPr="00E25978" w:rsidRDefault="00B95693" w:rsidP="00B95693">
                  <w:pPr>
                    <w:shd w:val="clear" w:color="auto" w:fill="FFFFFF"/>
                    <w:jc w:val="both"/>
                  </w:pPr>
                </w:p>
                <w:p w:rsidR="00B95693" w:rsidRPr="00A77184" w:rsidRDefault="00B95693" w:rsidP="00B95693"/>
                <w:p w:rsidR="00B95693" w:rsidRPr="00CF7A01" w:rsidRDefault="00B95693" w:rsidP="00B95693">
                  <w:pPr>
                    <w:jc w:val="both"/>
                    <w:rPr>
                      <w:bCs/>
                      <w:iCs/>
                      <w:spacing w:val="-1"/>
                    </w:rPr>
                  </w:pPr>
                </w:p>
                <w:p w:rsidR="00B95693" w:rsidRPr="00A77184" w:rsidRDefault="00B95693" w:rsidP="00B95693"/>
                <w:p w:rsidR="00B95693" w:rsidRDefault="00B95693" w:rsidP="00B95693"/>
                <w:p w:rsidR="00B95693" w:rsidRDefault="00B95693" w:rsidP="00B95693"/>
                <w:p w:rsidR="00B95693" w:rsidRPr="00DB3C5A" w:rsidRDefault="00B95693" w:rsidP="00B95693">
                  <w:pPr>
                    <w:rPr>
                      <w:b/>
                      <w:spacing w:val="-14"/>
                      <w:u w:val="single"/>
                    </w:rPr>
                  </w:pPr>
                </w:p>
                <w:p w:rsidR="00B95693" w:rsidRPr="00DB3C5A" w:rsidRDefault="00B95693" w:rsidP="00B95693"/>
                <w:p w:rsidR="00B95693" w:rsidRPr="00DB3C5A" w:rsidRDefault="00B95693" w:rsidP="00B95693">
                  <w:pPr>
                    <w:tabs>
                      <w:tab w:val="left" w:pos="1418"/>
                      <w:tab w:val="left" w:pos="1560"/>
                    </w:tabs>
                    <w:jc w:val="both"/>
                    <w:rPr>
                      <w:b/>
                      <w:u w:val="single"/>
                    </w:rPr>
                  </w:pPr>
                </w:p>
                <w:p w:rsidR="00B95693" w:rsidRPr="00CF7A01" w:rsidRDefault="00B95693" w:rsidP="00B95693">
                  <w:pPr>
                    <w:tabs>
                      <w:tab w:val="left" w:pos="1418"/>
                      <w:tab w:val="left" w:pos="1560"/>
                    </w:tabs>
                    <w:jc w:val="both"/>
                  </w:pPr>
                </w:p>
                <w:p w:rsidR="00B95693" w:rsidRPr="00DB3C5A" w:rsidRDefault="00B95693" w:rsidP="00B95693">
                  <w:pPr>
                    <w:rPr>
                      <w:b/>
                      <w:iCs/>
                    </w:rPr>
                  </w:pPr>
                </w:p>
                <w:p w:rsidR="00B95693" w:rsidRPr="004577CE" w:rsidRDefault="00B95693" w:rsidP="00B95693">
                  <w:pPr>
                    <w:jc w:val="both"/>
                    <w:rPr>
                      <w:sz w:val="22"/>
                      <w:szCs w:val="22"/>
                    </w:rPr>
                  </w:pPr>
                </w:p>
                <w:p w:rsidR="00B95693" w:rsidRPr="004577CE" w:rsidRDefault="00B95693" w:rsidP="00B95693">
                  <w:pPr>
                    <w:jc w:val="both"/>
                    <w:rPr>
                      <w:b/>
                      <w:iCs/>
                      <w:sz w:val="22"/>
                      <w:szCs w:val="22"/>
                      <w:u w:val="single"/>
                    </w:rPr>
                  </w:pPr>
                </w:p>
                <w:p w:rsidR="00B95693" w:rsidRPr="005E0E60" w:rsidRDefault="00B95693" w:rsidP="00B95693">
                  <w:pPr>
                    <w:rPr>
                      <w:iCs/>
                    </w:rPr>
                  </w:pPr>
                </w:p>
                <w:p w:rsidR="00B95693" w:rsidRPr="002D2BB5" w:rsidRDefault="00B95693" w:rsidP="00B95693">
                  <w:pPr>
                    <w:jc w:val="both"/>
                    <w:rPr>
                      <w:b/>
                      <w:u w:val="single"/>
                    </w:rPr>
                  </w:pPr>
                </w:p>
                <w:p w:rsidR="00B95693" w:rsidRPr="000D6EE7" w:rsidRDefault="00B95693" w:rsidP="00B95693">
                  <w:pPr>
                    <w:jc w:val="both"/>
                    <w:rPr>
                      <w:b/>
                      <w:iCs/>
                      <w:color w:val="000000"/>
                      <w:u w:val="single"/>
                    </w:rPr>
                  </w:pPr>
                </w:p>
                <w:p w:rsidR="00B95693" w:rsidRPr="005E0E60" w:rsidRDefault="00B95693" w:rsidP="00B95693">
                  <w:pPr>
                    <w:rPr>
                      <w:iCs/>
                      <w:spacing w:val="-1"/>
                    </w:rPr>
                  </w:pPr>
                </w:p>
                <w:p w:rsidR="00B95693" w:rsidRPr="005E0E60" w:rsidRDefault="00B95693" w:rsidP="00B95693">
                  <w:pPr>
                    <w:rPr>
                      <w:bCs/>
                      <w:iCs/>
                      <w:spacing w:val="-2"/>
                    </w:rPr>
                  </w:pPr>
                </w:p>
                <w:p w:rsidR="00B95693" w:rsidRPr="00A144ED" w:rsidRDefault="00B95693" w:rsidP="00B95693">
                  <w:pPr>
                    <w:jc w:val="both"/>
                    <w:rPr>
                      <w:b/>
                      <w:bCs/>
                      <w:iCs/>
                      <w:spacing w:val="-2"/>
                      <w:u w:val="single"/>
                    </w:rPr>
                  </w:pPr>
                </w:p>
                <w:p w:rsidR="00B95693" w:rsidRPr="005F580C" w:rsidRDefault="00B95693" w:rsidP="00B95693">
                  <w:pPr>
                    <w:rPr>
                      <w:bCs/>
                      <w:i/>
                      <w:iCs/>
                      <w:color w:val="000000"/>
                      <w:spacing w:val="-1"/>
                    </w:rPr>
                  </w:pPr>
                </w:p>
                <w:p w:rsidR="00B95693" w:rsidRPr="00421A73" w:rsidRDefault="00B95693" w:rsidP="00B95693">
                  <w:pPr>
                    <w:jc w:val="both"/>
                    <w:rPr>
                      <w:i/>
                      <w:iCs/>
                      <w:sz w:val="22"/>
                      <w:szCs w:val="22"/>
                    </w:rPr>
                  </w:pPr>
                </w:p>
                <w:p w:rsidR="00B95693" w:rsidRPr="00421A73" w:rsidRDefault="00B95693" w:rsidP="00B95693">
                  <w:pPr>
                    <w:jc w:val="both"/>
                    <w:rPr>
                      <w:b/>
                      <w:bCs/>
                      <w:iCs/>
                      <w:spacing w:val="-1"/>
                      <w:sz w:val="22"/>
                      <w:szCs w:val="22"/>
                      <w:u w:val="single"/>
                    </w:rPr>
                  </w:pPr>
                </w:p>
                <w:p w:rsidR="00B95693" w:rsidRPr="00421A73" w:rsidRDefault="00B95693" w:rsidP="00B95693">
                  <w:pPr>
                    <w:jc w:val="both"/>
                    <w:rPr>
                      <w:bCs/>
                      <w:i/>
                      <w:iCs/>
                      <w:spacing w:val="-1"/>
                      <w:sz w:val="22"/>
                      <w:szCs w:val="22"/>
                    </w:rPr>
                  </w:pPr>
                </w:p>
                <w:p w:rsidR="00B95693" w:rsidRPr="00523375" w:rsidRDefault="00B95693" w:rsidP="00B95693">
                  <w:pPr>
                    <w:jc w:val="both"/>
                    <w:rPr>
                      <w:bCs/>
                      <w:i/>
                      <w:iCs/>
                      <w:color w:val="7030A0"/>
                      <w:spacing w:val="-1"/>
                    </w:rPr>
                  </w:pPr>
                </w:p>
                <w:p w:rsidR="00B95693" w:rsidRPr="00F50CB1" w:rsidRDefault="00B95693" w:rsidP="00B95693">
                  <w:pPr>
                    <w:jc w:val="both"/>
                    <w:rPr>
                      <w:i/>
                      <w:iCs/>
                      <w:color w:val="7030A0"/>
                    </w:rPr>
                  </w:pPr>
                </w:p>
                <w:p w:rsidR="00B95693" w:rsidRDefault="00B95693" w:rsidP="00B95693">
                  <w:pPr>
                    <w:tabs>
                      <w:tab w:val="left" w:pos="1418"/>
                      <w:tab w:val="left" w:pos="1560"/>
                    </w:tabs>
                    <w:jc w:val="both"/>
                    <w:rPr>
                      <w:b/>
                      <w:sz w:val="18"/>
                      <w:szCs w:val="18"/>
                      <w:u w:val="single"/>
                    </w:rPr>
                  </w:pPr>
                </w:p>
                <w:p w:rsidR="00B95693" w:rsidRPr="00343FAF" w:rsidRDefault="00B95693" w:rsidP="00B95693">
                  <w:pPr>
                    <w:tabs>
                      <w:tab w:val="left" w:pos="1418"/>
                      <w:tab w:val="left" w:pos="1560"/>
                    </w:tabs>
                    <w:jc w:val="both"/>
                    <w:rPr>
                      <w:b/>
                      <w:bCs/>
                      <w:iCs/>
                      <w:sz w:val="18"/>
                      <w:szCs w:val="18"/>
                      <w:u w:val="single"/>
                    </w:rPr>
                  </w:pPr>
                </w:p>
                <w:p w:rsidR="00B95693" w:rsidRPr="00343FAF" w:rsidRDefault="00B95693" w:rsidP="00B95693">
                  <w:pPr>
                    <w:jc w:val="both"/>
                    <w:rPr>
                      <w:i/>
                      <w:iCs/>
                      <w:spacing w:val="-1"/>
                      <w:sz w:val="18"/>
                      <w:szCs w:val="18"/>
                    </w:rPr>
                  </w:pPr>
                </w:p>
                <w:p w:rsidR="00B95693" w:rsidRPr="005E7040" w:rsidRDefault="00B95693" w:rsidP="00B95693">
                  <w:pPr>
                    <w:rPr>
                      <w:b/>
                      <w:u w:val="single"/>
                    </w:rPr>
                  </w:pPr>
                </w:p>
                <w:p w:rsidR="00B95693" w:rsidRPr="00EC0596" w:rsidRDefault="00B95693" w:rsidP="00B95693">
                  <w:pPr>
                    <w:jc w:val="both"/>
                    <w:rPr>
                      <w:b/>
                      <w:bCs/>
                      <w:iCs/>
                      <w:spacing w:val="-1"/>
                      <w:u w:val="single"/>
                    </w:rPr>
                  </w:pPr>
                </w:p>
                <w:p w:rsidR="00B95693" w:rsidRPr="00E75979" w:rsidRDefault="00B95693" w:rsidP="00B95693">
                  <w:pPr>
                    <w:rPr>
                      <w:bCs/>
                      <w:i/>
                      <w:iCs/>
                      <w:color w:val="000000"/>
                      <w:spacing w:val="-1"/>
                    </w:rPr>
                  </w:pPr>
                </w:p>
                <w:p w:rsidR="00B95693" w:rsidRPr="00523375" w:rsidRDefault="00B95693" w:rsidP="00B95693">
                  <w:pPr>
                    <w:jc w:val="both"/>
                    <w:rPr>
                      <w:bCs/>
                      <w:i/>
                      <w:iCs/>
                      <w:color w:val="7030A0"/>
                      <w:spacing w:val="-1"/>
                    </w:rPr>
                  </w:pPr>
                </w:p>
                <w:p w:rsidR="00B95693" w:rsidRDefault="00B95693" w:rsidP="00B95693">
                  <w:pPr>
                    <w:jc w:val="both"/>
                    <w:rPr>
                      <w:i/>
                      <w:iCs/>
                      <w:color w:val="000000"/>
                    </w:rPr>
                  </w:pPr>
                </w:p>
                <w:p w:rsidR="00B95693" w:rsidRPr="00C515E2" w:rsidRDefault="00B95693" w:rsidP="00B95693">
                  <w:pPr>
                    <w:jc w:val="both"/>
                    <w:rPr>
                      <w:i/>
                    </w:rPr>
                  </w:pPr>
                </w:p>
                <w:p w:rsidR="00B95693" w:rsidRPr="00C515E2" w:rsidRDefault="00B95693" w:rsidP="00B95693">
                  <w:pPr>
                    <w:jc w:val="both"/>
                    <w:rPr>
                      <w:b/>
                      <w:u w:val="single"/>
                    </w:rPr>
                  </w:pPr>
                </w:p>
                <w:p w:rsidR="00B95693" w:rsidRPr="000E338F" w:rsidRDefault="00B95693" w:rsidP="00B95693">
                  <w:pPr>
                    <w:jc w:val="both"/>
                    <w:rPr>
                      <w:bCs/>
                      <w:i/>
                      <w:iCs/>
                      <w:spacing w:val="-1"/>
                    </w:rPr>
                  </w:pPr>
                </w:p>
                <w:p w:rsidR="00B95693" w:rsidRPr="00567E90" w:rsidRDefault="00B95693" w:rsidP="00B95693">
                  <w:pPr>
                    <w:jc w:val="both"/>
                    <w:rPr>
                      <w:b/>
                      <w:u w:val="single"/>
                    </w:rPr>
                  </w:pPr>
                </w:p>
                <w:p w:rsidR="00B95693" w:rsidRPr="005F580C" w:rsidRDefault="00B95693" w:rsidP="00B95693">
                  <w:pPr>
                    <w:jc w:val="both"/>
                    <w:rPr>
                      <w:rFonts w:eastAsia="HelveticaT"/>
                    </w:rPr>
                  </w:pPr>
                </w:p>
                <w:p w:rsidR="00B95693" w:rsidRPr="007C1A05" w:rsidRDefault="00B95693" w:rsidP="00B95693">
                  <w:pPr>
                    <w:jc w:val="both"/>
                    <w:rPr>
                      <w:b/>
                      <w:bCs/>
                      <w:iCs/>
                      <w:spacing w:val="-1"/>
                      <w:u w:val="single"/>
                    </w:rPr>
                  </w:pPr>
                </w:p>
                <w:p w:rsidR="00B95693" w:rsidRPr="00C45C7B" w:rsidRDefault="00B95693" w:rsidP="00B95693">
                  <w:pPr>
                    <w:jc w:val="both"/>
                    <w:rPr>
                      <w:bCs/>
                      <w:i/>
                      <w:iCs/>
                      <w:spacing w:val="-1"/>
                    </w:rPr>
                  </w:pPr>
                </w:p>
                <w:p w:rsidR="00B95693" w:rsidRPr="00C45C7B" w:rsidRDefault="00B95693" w:rsidP="00B95693">
                  <w:pPr>
                    <w:jc w:val="both"/>
                    <w:rPr>
                      <w:i/>
                      <w:iCs/>
                    </w:rPr>
                  </w:pPr>
                </w:p>
                <w:p w:rsidR="00B95693" w:rsidRPr="003D7D27" w:rsidRDefault="00B95693" w:rsidP="00B95693">
                  <w:pPr>
                    <w:jc w:val="both"/>
                    <w:rPr>
                      <w:bCs/>
                      <w:i/>
                      <w:iCs/>
                      <w:spacing w:val="-1"/>
                    </w:rPr>
                  </w:pPr>
                </w:p>
                <w:p w:rsidR="00B95693" w:rsidRPr="003D7D27" w:rsidRDefault="00B95693" w:rsidP="00B95693">
                  <w:pPr>
                    <w:jc w:val="both"/>
                    <w:rPr>
                      <w:b/>
                      <w:bCs/>
                      <w:iCs/>
                      <w:spacing w:val="-1"/>
                      <w:u w:val="single"/>
                    </w:rPr>
                  </w:pPr>
                </w:p>
                <w:p w:rsidR="00B95693" w:rsidRPr="00842DFD" w:rsidRDefault="00B95693" w:rsidP="00B95693">
                  <w:pPr>
                    <w:jc w:val="both"/>
                    <w:rPr>
                      <w:b/>
                      <w:u w:val="single"/>
                    </w:rPr>
                  </w:pPr>
                </w:p>
                <w:p w:rsidR="00B95693" w:rsidRPr="00842DFD" w:rsidRDefault="00B95693" w:rsidP="00B95693">
                  <w:pPr>
                    <w:jc w:val="both"/>
                    <w:rPr>
                      <w:i/>
                    </w:rPr>
                  </w:pPr>
                </w:p>
                <w:p w:rsidR="00B95693" w:rsidRPr="00563F13" w:rsidRDefault="00B95693" w:rsidP="00B95693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B95693" w:rsidRPr="003B6A1E" w:rsidRDefault="00B95693" w:rsidP="00B95693"/>
    <w:p w:rsidR="00B95693" w:rsidRPr="003B6A1E" w:rsidRDefault="00B95693" w:rsidP="00B95693"/>
    <w:p w:rsidR="00B95693" w:rsidRPr="003B6A1E" w:rsidRDefault="00B95693" w:rsidP="00B95693"/>
    <w:p w:rsidR="00B95693" w:rsidRPr="003B6A1E" w:rsidRDefault="00B95693" w:rsidP="00B95693"/>
    <w:p w:rsidR="00B95693" w:rsidRPr="003B6A1E" w:rsidRDefault="00B95693" w:rsidP="00B95693"/>
    <w:p w:rsidR="00B95693" w:rsidRPr="003B6A1E" w:rsidRDefault="00B95693" w:rsidP="00B95693"/>
    <w:p w:rsidR="00B95693" w:rsidRPr="003B6A1E" w:rsidRDefault="00B95693" w:rsidP="00B95693"/>
    <w:p w:rsidR="00B95693" w:rsidRPr="003B6A1E" w:rsidRDefault="00B95693" w:rsidP="00B95693"/>
    <w:p w:rsidR="00B95693" w:rsidRPr="003B6A1E" w:rsidRDefault="00B95693" w:rsidP="00B95693"/>
    <w:p w:rsidR="00B95693" w:rsidRPr="003B6A1E" w:rsidRDefault="00B95693" w:rsidP="00B95693"/>
    <w:p w:rsidR="00B95693" w:rsidRPr="003B6A1E" w:rsidRDefault="00B95693" w:rsidP="00B95693"/>
    <w:p w:rsidR="00B95693" w:rsidRPr="003B6A1E" w:rsidRDefault="00B95693" w:rsidP="00B95693"/>
    <w:p w:rsidR="00B95693" w:rsidRPr="003B6A1E" w:rsidRDefault="00B95693" w:rsidP="00B95693"/>
    <w:p w:rsidR="00B95693" w:rsidRPr="003B6A1E" w:rsidRDefault="00B95693" w:rsidP="00B95693">
      <w:r w:rsidRPr="003B6A1E">
        <w:tab/>
      </w:r>
      <w:r w:rsidRPr="003B6A1E">
        <w:tab/>
      </w:r>
      <w:r w:rsidRPr="003B6A1E">
        <w:tab/>
      </w:r>
    </w:p>
    <w:p w:rsidR="00B95693" w:rsidRPr="003B6A1E" w:rsidRDefault="00B95693" w:rsidP="00B95693">
      <w:pPr>
        <w:rPr>
          <w:color w:val="000000"/>
        </w:rPr>
      </w:pPr>
    </w:p>
    <w:p w:rsidR="00B95693" w:rsidRPr="003B6A1E" w:rsidRDefault="00B95693" w:rsidP="00B95693">
      <w:r w:rsidRPr="003B6A1E">
        <w:tab/>
      </w:r>
      <w:r w:rsidRPr="003B6A1E">
        <w:tab/>
      </w:r>
      <w:r w:rsidRPr="003B6A1E">
        <w:tab/>
      </w:r>
      <w:r w:rsidRPr="003B6A1E">
        <w:tab/>
      </w:r>
      <w:r w:rsidRPr="003B6A1E">
        <w:tab/>
      </w:r>
      <w:r w:rsidRPr="003B6A1E">
        <w:tab/>
      </w:r>
      <w:r w:rsidRPr="003B6A1E">
        <w:tab/>
      </w:r>
    </w:p>
    <w:tbl>
      <w:tblPr>
        <w:tblpPr w:leftFromText="141" w:rightFromText="141" w:vertAnchor="text" w:horzAnchor="margin" w:tblpX="108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</w:tblGrid>
      <w:tr w:rsidR="007712B1" w:rsidRPr="003B6A1E" w:rsidTr="000068BD">
        <w:trPr>
          <w:trHeight w:val="4386"/>
        </w:trPr>
        <w:tc>
          <w:tcPr>
            <w:tcW w:w="6062" w:type="dxa"/>
          </w:tcPr>
          <w:p w:rsidR="007712B1" w:rsidRPr="003B6A1E" w:rsidRDefault="007712B1" w:rsidP="007712B1"/>
          <w:p w:rsidR="007712B1" w:rsidRPr="007712B1" w:rsidRDefault="007712B1" w:rsidP="007712B1">
            <w:pPr>
              <w:jc w:val="center"/>
              <w:rPr>
                <w:b/>
                <w:bCs/>
                <w:sz w:val="22"/>
                <w:szCs w:val="22"/>
              </w:rPr>
            </w:pPr>
            <w:r w:rsidRPr="007712B1">
              <w:rPr>
                <w:b/>
                <w:bCs/>
                <w:sz w:val="22"/>
                <w:szCs w:val="22"/>
              </w:rPr>
              <w:t>DEĞERLENDİRME</w:t>
            </w:r>
          </w:p>
          <w:p w:rsidR="007712B1" w:rsidRPr="007712B1" w:rsidRDefault="007712B1" w:rsidP="007712B1">
            <w:pPr>
              <w:jc w:val="both"/>
              <w:rPr>
                <w:sz w:val="22"/>
                <w:szCs w:val="22"/>
              </w:rPr>
            </w:pPr>
          </w:p>
          <w:p w:rsidR="007712B1" w:rsidRPr="007712B1" w:rsidRDefault="007712B1" w:rsidP="007712B1">
            <w:pPr>
              <w:jc w:val="both"/>
              <w:rPr>
                <w:sz w:val="22"/>
                <w:szCs w:val="22"/>
              </w:rPr>
            </w:pPr>
            <w:r w:rsidRPr="007712B1">
              <w:rPr>
                <w:sz w:val="22"/>
                <w:szCs w:val="22"/>
              </w:rPr>
              <w:t xml:space="preserve">      Etkinlik sonunda çocuklara aşağıdaki </w:t>
            </w:r>
            <w:r>
              <w:rPr>
                <w:sz w:val="22"/>
                <w:szCs w:val="22"/>
              </w:rPr>
              <w:t>türlerde sorular yöneltilebilir:</w:t>
            </w:r>
          </w:p>
          <w:p w:rsidR="007712B1" w:rsidRPr="007712B1" w:rsidRDefault="007712B1" w:rsidP="007712B1">
            <w:pPr>
              <w:tabs>
                <w:tab w:val="left" w:pos="390"/>
              </w:tabs>
              <w:jc w:val="both"/>
              <w:rPr>
                <w:sz w:val="22"/>
                <w:szCs w:val="22"/>
              </w:rPr>
            </w:pPr>
            <w:r w:rsidRPr="007712B1">
              <w:rPr>
                <w:sz w:val="22"/>
                <w:szCs w:val="22"/>
              </w:rPr>
              <w:t xml:space="preserve">   </w:t>
            </w:r>
          </w:p>
          <w:p w:rsidR="007712B1" w:rsidRPr="007712B1" w:rsidRDefault="007712B1" w:rsidP="007712B1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7712B1">
              <w:rPr>
                <w:sz w:val="22"/>
                <w:szCs w:val="22"/>
              </w:rPr>
              <w:t>Oynadığımız oyunun kuralları neydi? Anlatır mısınız?</w:t>
            </w:r>
          </w:p>
          <w:p w:rsidR="007712B1" w:rsidRPr="007712B1" w:rsidRDefault="007712B1" w:rsidP="007712B1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7712B1">
              <w:rPr>
                <w:sz w:val="22"/>
                <w:szCs w:val="22"/>
              </w:rPr>
              <w:t>Tombala oynarken eğlendiniz mi?</w:t>
            </w:r>
          </w:p>
          <w:p w:rsidR="007712B1" w:rsidRPr="007712B1" w:rsidRDefault="007712B1" w:rsidP="007712B1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7712B1">
              <w:rPr>
                <w:sz w:val="22"/>
                <w:szCs w:val="22"/>
              </w:rPr>
              <w:t>Kartlarınızda hangi şekiller vardı?</w:t>
            </w:r>
          </w:p>
          <w:p w:rsidR="007712B1" w:rsidRPr="007712B1" w:rsidRDefault="007712B1" w:rsidP="007712B1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7712B1">
              <w:rPr>
                <w:sz w:val="22"/>
                <w:szCs w:val="22"/>
              </w:rPr>
              <w:t>Torbadan çıkan şeklin size ait olduğunu nasıl anladınız?</w:t>
            </w:r>
          </w:p>
          <w:p w:rsidR="007712B1" w:rsidRPr="003B6A1E" w:rsidRDefault="007712B1" w:rsidP="007712B1">
            <w:pPr>
              <w:numPr>
                <w:ilvl w:val="0"/>
                <w:numId w:val="9"/>
              </w:numPr>
              <w:jc w:val="both"/>
            </w:pPr>
            <w:r w:rsidRPr="007712B1">
              <w:rPr>
                <w:sz w:val="22"/>
                <w:szCs w:val="22"/>
              </w:rPr>
              <w:t>Tombala oyununu başka nasıl oynayabiliriz?</w:t>
            </w:r>
          </w:p>
        </w:tc>
      </w:tr>
    </w:tbl>
    <w:p w:rsidR="00B95693" w:rsidRPr="003B6A1E" w:rsidRDefault="0020609C" w:rsidP="00B95693">
      <w:r>
        <w:rPr>
          <w:noProof/>
        </w:rPr>
        <w:pict>
          <v:shape id="_x0000_s1030" type="#_x0000_t202" style="position:absolute;margin-left:91.55pt;margin-top:-3.45pt;width:302.25pt;height:115.55pt;z-index:251661312;mso-position-horizontal-relative:text;mso-position-vertical-relative:text">
            <v:textbox style="mso-next-textbox:#_x0000_s1030">
              <w:txbxContent>
                <w:p w:rsidR="000068BD" w:rsidRDefault="00B95693" w:rsidP="00B95693">
                  <w:pPr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082FEC">
                    <w:rPr>
                      <w:b/>
                      <w:bCs/>
                      <w:sz w:val="22"/>
                      <w:szCs w:val="22"/>
                    </w:rPr>
                    <w:t>M</w:t>
                  </w:r>
                  <w:r w:rsidR="000068BD" w:rsidRPr="00082FEC">
                    <w:rPr>
                      <w:b/>
                      <w:bCs/>
                      <w:sz w:val="22"/>
                      <w:szCs w:val="22"/>
                    </w:rPr>
                    <w:t>ateryaller</w:t>
                  </w:r>
                </w:p>
                <w:p w:rsidR="00B95693" w:rsidRPr="000068BD" w:rsidRDefault="00B95693" w:rsidP="00B95693">
                  <w:pPr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Renkli kartonlar</w:t>
                  </w:r>
                </w:p>
                <w:p w:rsidR="000068BD" w:rsidRDefault="00B95693" w:rsidP="00B95693">
                  <w:pP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082FEC">
                    <w:rPr>
                      <w:b/>
                      <w:color w:val="000000"/>
                      <w:sz w:val="22"/>
                      <w:szCs w:val="22"/>
                    </w:rPr>
                    <w:t xml:space="preserve">                  </w:t>
                  </w:r>
                  <w:r>
                    <w:rPr>
                      <w:b/>
                      <w:color w:val="000000"/>
                      <w:sz w:val="22"/>
                      <w:szCs w:val="22"/>
                    </w:rPr>
                    <w:t xml:space="preserve">                 </w:t>
                  </w:r>
                </w:p>
                <w:p w:rsidR="000068BD" w:rsidRDefault="00B95693" w:rsidP="00B9569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 w:rsidRPr="00082FEC">
                    <w:rPr>
                      <w:b/>
                      <w:color w:val="000000"/>
                      <w:sz w:val="22"/>
                      <w:szCs w:val="22"/>
                    </w:rPr>
                    <w:t>S</w:t>
                  </w:r>
                  <w:r w:rsidR="000068BD" w:rsidRPr="00082FEC">
                    <w:rPr>
                      <w:b/>
                      <w:color w:val="000000"/>
                      <w:sz w:val="22"/>
                      <w:szCs w:val="22"/>
                    </w:rPr>
                    <w:t xml:space="preserve">özcükler   </w:t>
                  </w:r>
                  <w:r w:rsidRPr="00082FEC">
                    <w:rPr>
                      <w:b/>
                      <w:color w:val="000000"/>
                      <w:sz w:val="22"/>
                      <w:szCs w:val="22"/>
                    </w:rPr>
                    <w:t xml:space="preserve">  </w:t>
                  </w:r>
                  <w:r w:rsidRPr="00082FEC">
                    <w:rPr>
                      <w:b/>
                      <w:bCs/>
                      <w:sz w:val="22"/>
                      <w:szCs w:val="22"/>
                    </w:rPr>
                    <w:t xml:space="preserve">                               </w:t>
                  </w:r>
                </w:p>
                <w:p w:rsidR="00B95693" w:rsidRPr="000068BD" w:rsidRDefault="00B95693" w:rsidP="00B9569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Tombala</w:t>
                  </w:r>
                </w:p>
                <w:p w:rsidR="000068BD" w:rsidRDefault="00B95693" w:rsidP="00B95693">
                  <w:pPr>
                    <w:jc w:val="both"/>
                    <w:rPr>
                      <w:sz w:val="22"/>
                      <w:szCs w:val="22"/>
                    </w:rPr>
                  </w:pPr>
                  <w:r w:rsidRPr="00082FEC">
                    <w:rPr>
                      <w:sz w:val="22"/>
                      <w:szCs w:val="22"/>
                    </w:rPr>
                    <w:t xml:space="preserve">                             </w:t>
                  </w:r>
                  <w:r>
                    <w:rPr>
                      <w:sz w:val="22"/>
                      <w:szCs w:val="22"/>
                    </w:rPr>
                    <w:t xml:space="preserve">   </w:t>
                  </w:r>
                </w:p>
                <w:p w:rsidR="000068BD" w:rsidRDefault="000068BD" w:rsidP="00B9569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Kavramlar</w:t>
                  </w:r>
                </w:p>
                <w:p w:rsidR="00B95693" w:rsidRPr="000068BD" w:rsidRDefault="000068BD" w:rsidP="00B9569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 w:rsidRPr="000068BD">
                    <w:rPr>
                      <w:b/>
                      <w:sz w:val="22"/>
                      <w:szCs w:val="22"/>
                    </w:rPr>
                    <w:t>Geometrik Şekil: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B95693">
                    <w:rPr>
                      <w:sz w:val="22"/>
                      <w:szCs w:val="22"/>
                    </w:rPr>
                    <w:t>Daire-Üçgen-Kare-Dikdörtgen</w:t>
                  </w:r>
                </w:p>
                <w:p w:rsidR="00B95693" w:rsidRPr="00082FEC" w:rsidRDefault="00B95693" w:rsidP="00B95693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B95693" w:rsidRPr="003B6A1E">
        <w:tab/>
      </w:r>
      <w:r w:rsidR="00B95693" w:rsidRPr="003B6A1E">
        <w:tab/>
      </w:r>
      <w:r w:rsidR="00B95693" w:rsidRPr="003B6A1E">
        <w:tab/>
      </w:r>
      <w:r w:rsidR="00B95693" w:rsidRPr="003B6A1E">
        <w:tab/>
      </w:r>
      <w:r w:rsidR="00B95693" w:rsidRPr="003B6A1E">
        <w:tab/>
      </w:r>
      <w:r w:rsidR="00B95693" w:rsidRPr="003B6A1E">
        <w:tab/>
      </w:r>
      <w:r w:rsidR="00B95693" w:rsidRPr="003B6A1E">
        <w:tab/>
      </w:r>
      <w:r w:rsidR="00B95693" w:rsidRPr="003B6A1E">
        <w:tab/>
      </w:r>
      <w:r w:rsidR="00B95693" w:rsidRPr="003B6A1E">
        <w:tab/>
      </w:r>
      <w:r w:rsidR="00B95693" w:rsidRPr="003B6A1E">
        <w:tab/>
      </w:r>
    </w:p>
    <w:p w:rsidR="00B95693" w:rsidRPr="003B6A1E" w:rsidRDefault="00B95693" w:rsidP="00B95693">
      <w:r w:rsidRPr="003B6A1E">
        <w:tab/>
      </w:r>
      <w:r w:rsidRPr="003B6A1E">
        <w:tab/>
      </w:r>
      <w:r w:rsidRPr="003B6A1E">
        <w:tab/>
      </w:r>
      <w:r w:rsidRPr="003B6A1E">
        <w:tab/>
      </w:r>
      <w:r w:rsidRPr="003B6A1E">
        <w:tab/>
      </w:r>
      <w:r w:rsidRPr="003B6A1E">
        <w:tab/>
      </w:r>
      <w:r w:rsidRPr="003B6A1E">
        <w:tab/>
      </w:r>
      <w:r w:rsidRPr="003B6A1E">
        <w:tab/>
      </w:r>
      <w:r w:rsidRPr="003B6A1E">
        <w:tab/>
      </w:r>
      <w:r w:rsidRPr="003B6A1E">
        <w:tab/>
      </w:r>
    </w:p>
    <w:p w:rsidR="00B95693" w:rsidRPr="003B6A1E" w:rsidRDefault="00B95693" w:rsidP="00B95693"/>
    <w:p w:rsidR="00B95693" w:rsidRPr="003B6A1E" w:rsidRDefault="00B95693" w:rsidP="00B95693"/>
    <w:p w:rsidR="00B95693" w:rsidRPr="003B6A1E" w:rsidRDefault="00B95693" w:rsidP="00B95693"/>
    <w:p w:rsidR="00B95693" w:rsidRPr="003B6A1E" w:rsidRDefault="00B95693" w:rsidP="00B95693"/>
    <w:p w:rsidR="00B95693" w:rsidRPr="003B6A1E" w:rsidRDefault="00B95693" w:rsidP="00B95693"/>
    <w:p w:rsidR="00B95693" w:rsidRPr="003B6A1E" w:rsidRDefault="00B95693" w:rsidP="00B95693">
      <w:pPr>
        <w:rPr>
          <w:vanish/>
        </w:rPr>
      </w:pPr>
    </w:p>
    <w:p w:rsidR="00B95693" w:rsidRPr="003B6A1E" w:rsidRDefault="00B95693" w:rsidP="00B95693"/>
    <w:p w:rsidR="00B95693" w:rsidRPr="003B6A1E" w:rsidRDefault="00B95693" w:rsidP="00B95693"/>
    <w:tbl>
      <w:tblPr>
        <w:tblpPr w:leftFromText="141" w:rightFromText="141" w:vertAnchor="text" w:horzAnchor="margin" w:tblpXSpec="right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9"/>
      </w:tblGrid>
      <w:tr w:rsidR="000068BD" w:rsidRPr="004A3D00" w:rsidTr="000068BD">
        <w:trPr>
          <w:trHeight w:val="1837"/>
        </w:trPr>
        <w:tc>
          <w:tcPr>
            <w:tcW w:w="6129" w:type="dxa"/>
          </w:tcPr>
          <w:p w:rsidR="000068BD" w:rsidRPr="00FD5A34" w:rsidRDefault="000068BD" w:rsidP="001752AE">
            <w:pPr>
              <w:jc w:val="center"/>
              <w:rPr>
                <w:b/>
                <w:bCs/>
              </w:rPr>
            </w:pPr>
          </w:p>
          <w:p w:rsidR="000068BD" w:rsidRPr="00DB2B14" w:rsidRDefault="000068BD" w:rsidP="001752AE">
            <w:pPr>
              <w:jc w:val="center"/>
              <w:rPr>
                <w:b/>
                <w:bCs/>
                <w:sz w:val="22"/>
                <w:szCs w:val="22"/>
              </w:rPr>
            </w:pPr>
            <w:r w:rsidRPr="00DB2B14">
              <w:rPr>
                <w:b/>
                <w:bCs/>
                <w:sz w:val="22"/>
                <w:szCs w:val="22"/>
              </w:rPr>
              <w:t xml:space="preserve">AİLE KATILIMI </w:t>
            </w:r>
          </w:p>
          <w:p w:rsidR="000068BD" w:rsidRPr="00DB2B14" w:rsidRDefault="000068BD" w:rsidP="001752AE">
            <w:pPr>
              <w:ind w:left="720"/>
              <w:rPr>
                <w:sz w:val="22"/>
                <w:szCs w:val="22"/>
              </w:rPr>
            </w:pPr>
          </w:p>
          <w:p w:rsidR="000068BD" w:rsidRPr="003C7BD7" w:rsidRDefault="000068BD" w:rsidP="001752AE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</w:p>
        </w:tc>
      </w:tr>
    </w:tbl>
    <w:p w:rsidR="00B95693" w:rsidRPr="003B6A1E" w:rsidRDefault="00B95693" w:rsidP="00B95693"/>
    <w:p w:rsidR="00B95693" w:rsidRPr="003B6A1E" w:rsidRDefault="00B95693" w:rsidP="00B95693"/>
    <w:p w:rsidR="00B95693" w:rsidRPr="003B6A1E" w:rsidRDefault="00B95693" w:rsidP="00B95693"/>
    <w:p w:rsidR="00B95693" w:rsidRPr="003B6A1E" w:rsidRDefault="00B95693" w:rsidP="00B95693"/>
    <w:p w:rsidR="00B95693" w:rsidRPr="003B6A1E" w:rsidRDefault="00B95693" w:rsidP="00B95693"/>
    <w:p w:rsidR="00B95693" w:rsidRPr="003B6A1E" w:rsidRDefault="00B95693" w:rsidP="00B95693"/>
    <w:p w:rsidR="00B95693" w:rsidRPr="003B6A1E" w:rsidRDefault="00B95693" w:rsidP="00B95693"/>
    <w:tbl>
      <w:tblPr>
        <w:tblpPr w:leftFromText="141" w:rightFromText="141" w:vertAnchor="text" w:horzAnchor="margin" w:tblpX="108" w:tblpY="135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42"/>
      </w:tblGrid>
      <w:tr w:rsidR="000068BD" w:rsidTr="000068BD">
        <w:trPr>
          <w:trHeight w:val="4248"/>
        </w:trPr>
        <w:tc>
          <w:tcPr>
            <w:tcW w:w="14142" w:type="dxa"/>
          </w:tcPr>
          <w:p w:rsidR="000068BD" w:rsidRDefault="000068BD" w:rsidP="000068BD"/>
          <w:p w:rsidR="000068BD" w:rsidRPr="00A2541B" w:rsidRDefault="000068BD" w:rsidP="000068BD">
            <w:pPr>
              <w:jc w:val="center"/>
              <w:rPr>
                <w:b/>
                <w:bCs/>
                <w:sz w:val="22"/>
                <w:szCs w:val="22"/>
              </w:rPr>
            </w:pPr>
            <w:r w:rsidRPr="00A2541B">
              <w:rPr>
                <w:b/>
                <w:bCs/>
                <w:sz w:val="22"/>
                <w:szCs w:val="22"/>
              </w:rPr>
              <w:t>UYARLAMA</w:t>
            </w:r>
          </w:p>
          <w:p w:rsidR="000068BD" w:rsidRDefault="000068BD" w:rsidP="000068BD">
            <w:pPr>
              <w:numPr>
                <w:ilvl w:val="0"/>
                <w:numId w:val="3"/>
              </w:numPr>
            </w:pPr>
          </w:p>
        </w:tc>
      </w:tr>
    </w:tbl>
    <w:p w:rsidR="00B95693" w:rsidRPr="003B6A1E" w:rsidRDefault="00B95693" w:rsidP="000068BD"/>
    <w:sectPr w:rsidR="00B95693" w:rsidRPr="003B6A1E" w:rsidSect="00906C12">
      <w:pgSz w:w="16838" w:h="11906" w:orient="landscape"/>
      <w:pgMar w:top="993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Tü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01CD1"/>
    <w:multiLevelType w:val="hybridMultilevel"/>
    <w:tmpl w:val="9F5C2A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4E7FDF"/>
    <w:multiLevelType w:val="hybridMultilevel"/>
    <w:tmpl w:val="3E524980"/>
    <w:lvl w:ilvl="0" w:tplc="3E72F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D00A63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9D0BA1"/>
    <w:multiLevelType w:val="hybridMultilevel"/>
    <w:tmpl w:val="29FCEC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4C7C15"/>
    <w:multiLevelType w:val="hybridMultilevel"/>
    <w:tmpl w:val="94D8AEB0"/>
    <w:lvl w:ilvl="0" w:tplc="25C0A2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E014679"/>
    <w:multiLevelType w:val="hybridMultilevel"/>
    <w:tmpl w:val="93FA7C6C"/>
    <w:lvl w:ilvl="0" w:tplc="063203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6EB6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Türk" w:hint="default"/>
      </w:rPr>
    </w:lvl>
    <w:lvl w:ilvl="2" w:tplc="D25E0B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60E0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9486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Türk" w:hint="default"/>
      </w:rPr>
    </w:lvl>
    <w:lvl w:ilvl="5" w:tplc="0748B9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1E2E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60FF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Türk" w:hint="default"/>
      </w:rPr>
    </w:lvl>
    <w:lvl w:ilvl="8" w:tplc="BF469C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A2022AD"/>
    <w:multiLevelType w:val="hybridMultilevel"/>
    <w:tmpl w:val="D8CCC1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9836D5"/>
    <w:multiLevelType w:val="hybridMultilevel"/>
    <w:tmpl w:val="6D4437A6"/>
    <w:lvl w:ilvl="0" w:tplc="5CEC2F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CCD5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ACF6EE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9482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E68B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94DC35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808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3043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797626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0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06C12"/>
    <w:rsid w:val="000068BD"/>
    <w:rsid w:val="00034A14"/>
    <w:rsid w:val="00051EBF"/>
    <w:rsid w:val="0005394D"/>
    <w:rsid w:val="000723BA"/>
    <w:rsid w:val="000E5690"/>
    <w:rsid w:val="00124F17"/>
    <w:rsid w:val="0012732A"/>
    <w:rsid w:val="00150E83"/>
    <w:rsid w:val="001A1708"/>
    <w:rsid w:val="001F0E1E"/>
    <w:rsid w:val="001F419C"/>
    <w:rsid w:val="0020609C"/>
    <w:rsid w:val="00207508"/>
    <w:rsid w:val="00207856"/>
    <w:rsid w:val="002205B1"/>
    <w:rsid w:val="00275248"/>
    <w:rsid w:val="002A0BE4"/>
    <w:rsid w:val="002B4F28"/>
    <w:rsid w:val="002E0F48"/>
    <w:rsid w:val="00300550"/>
    <w:rsid w:val="003253E3"/>
    <w:rsid w:val="00331343"/>
    <w:rsid w:val="003456A4"/>
    <w:rsid w:val="00355ECF"/>
    <w:rsid w:val="00370D95"/>
    <w:rsid w:val="00373F1F"/>
    <w:rsid w:val="00376EC0"/>
    <w:rsid w:val="003C7BD7"/>
    <w:rsid w:val="003C7F28"/>
    <w:rsid w:val="003F73EA"/>
    <w:rsid w:val="00431046"/>
    <w:rsid w:val="004327E3"/>
    <w:rsid w:val="0045438D"/>
    <w:rsid w:val="00467D54"/>
    <w:rsid w:val="00484E60"/>
    <w:rsid w:val="004A3D00"/>
    <w:rsid w:val="004B1FAD"/>
    <w:rsid w:val="004D777B"/>
    <w:rsid w:val="004D7DEF"/>
    <w:rsid w:val="004F1923"/>
    <w:rsid w:val="00512A7F"/>
    <w:rsid w:val="00513C8D"/>
    <w:rsid w:val="00517684"/>
    <w:rsid w:val="00520DE9"/>
    <w:rsid w:val="0054144E"/>
    <w:rsid w:val="00562685"/>
    <w:rsid w:val="0059255D"/>
    <w:rsid w:val="00593113"/>
    <w:rsid w:val="005A01B6"/>
    <w:rsid w:val="005B092B"/>
    <w:rsid w:val="005E4F57"/>
    <w:rsid w:val="005F6255"/>
    <w:rsid w:val="005F7371"/>
    <w:rsid w:val="006043D9"/>
    <w:rsid w:val="00630DC9"/>
    <w:rsid w:val="0065549F"/>
    <w:rsid w:val="00661F0B"/>
    <w:rsid w:val="00664BF6"/>
    <w:rsid w:val="006D201D"/>
    <w:rsid w:val="006E7C9C"/>
    <w:rsid w:val="006F7B28"/>
    <w:rsid w:val="00730B67"/>
    <w:rsid w:val="007578EA"/>
    <w:rsid w:val="007712B1"/>
    <w:rsid w:val="00776FEE"/>
    <w:rsid w:val="007C067A"/>
    <w:rsid w:val="007E0468"/>
    <w:rsid w:val="007E1395"/>
    <w:rsid w:val="007E24C7"/>
    <w:rsid w:val="008207BF"/>
    <w:rsid w:val="00844B7F"/>
    <w:rsid w:val="0085118B"/>
    <w:rsid w:val="008717C6"/>
    <w:rsid w:val="0088010A"/>
    <w:rsid w:val="0089316A"/>
    <w:rsid w:val="008A5EED"/>
    <w:rsid w:val="008B0D45"/>
    <w:rsid w:val="008C1CF8"/>
    <w:rsid w:val="008C42E4"/>
    <w:rsid w:val="008D38F8"/>
    <w:rsid w:val="00900380"/>
    <w:rsid w:val="00906C12"/>
    <w:rsid w:val="00943CA2"/>
    <w:rsid w:val="00952AAD"/>
    <w:rsid w:val="009541D3"/>
    <w:rsid w:val="009613B2"/>
    <w:rsid w:val="00967A1A"/>
    <w:rsid w:val="00975350"/>
    <w:rsid w:val="00976842"/>
    <w:rsid w:val="009849AF"/>
    <w:rsid w:val="00996D10"/>
    <w:rsid w:val="009A08E5"/>
    <w:rsid w:val="009E1E7A"/>
    <w:rsid w:val="009F5DBF"/>
    <w:rsid w:val="00A04C54"/>
    <w:rsid w:val="00A2541B"/>
    <w:rsid w:val="00A43330"/>
    <w:rsid w:val="00A61899"/>
    <w:rsid w:val="00A800FF"/>
    <w:rsid w:val="00A802A9"/>
    <w:rsid w:val="00AA2CE9"/>
    <w:rsid w:val="00AB2029"/>
    <w:rsid w:val="00AB4960"/>
    <w:rsid w:val="00B34F92"/>
    <w:rsid w:val="00B624E5"/>
    <w:rsid w:val="00B6553D"/>
    <w:rsid w:val="00B73CC4"/>
    <w:rsid w:val="00B80A30"/>
    <w:rsid w:val="00B927AA"/>
    <w:rsid w:val="00B95693"/>
    <w:rsid w:val="00BD4423"/>
    <w:rsid w:val="00C05746"/>
    <w:rsid w:val="00C665DB"/>
    <w:rsid w:val="00CB0136"/>
    <w:rsid w:val="00CD1409"/>
    <w:rsid w:val="00CD1EAC"/>
    <w:rsid w:val="00CD50BB"/>
    <w:rsid w:val="00CD66CF"/>
    <w:rsid w:val="00D33A4B"/>
    <w:rsid w:val="00D350DD"/>
    <w:rsid w:val="00D37272"/>
    <w:rsid w:val="00D4458B"/>
    <w:rsid w:val="00D8738A"/>
    <w:rsid w:val="00D94EE7"/>
    <w:rsid w:val="00D97A05"/>
    <w:rsid w:val="00DB2B14"/>
    <w:rsid w:val="00DB2C6C"/>
    <w:rsid w:val="00DD03CE"/>
    <w:rsid w:val="00DF46EA"/>
    <w:rsid w:val="00DF755F"/>
    <w:rsid w:val="00E46EC5"/>
    <w:rsid w:val="00E50F1A"/>
    <w:rsid w:val="00E81C27"/>
    <w:rsid w:val="00E83805"/>
    <w:rsid w:val="00E84F44"/>
    <w:rsid w:val="00E876CE"/>
    <w:rsid w:val="00EA2AB7"/>
    <w:rsid w:val="00EA75DA"/>
    <w:rsid w:val="00EC7BA8"/>
    <w:rsid w:val="00ED5EBE"/>
    <w:rsid w:val="00EE4ECB"/>
    <w:rsid w:val="00EF2E2C"/>
    <w:rsid w:val="00EF78FB"/>
    <w:rsid w:val="00EF7C3D"/>
    <w:rsid w:val="00F01E0C"/>
    <w:rsid w:val="00F82DC9"/>
    <w:rsid w:val="00F84D48"/>
    <w:rsid w:val="00F86B44"/>
    <w:rsid w:val="00FA6CF3"/>
    <w:rsid w:val="00FC158B"/>
    <w:rsid w:val="00FC6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C1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vdeMetni31">
    <w:name w:val="Gövde Metni 31"/>
    <w:basedOn w:val="Normal"/>
    <w:rsid w:val="000723BA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styleId="ListeParagraf">
    <w:name w:val="List Paragraph"/>
    <w:basedOn w:val="Normal"/>
    <w:uiPriority w:val="34"/>
    <w:qFormat/>
    <w:rsid w:val="00996D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MEB OÖE Programı (2012) Etkinlik Planı Formatı</vt:lpstr>
    </vt:vector>
  </TitlesOfParts>
  <Company>Milli Eğitim Bakanlığı</Company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MEB OÖE Programı (2012) Etkinlik Planı Formatı</dc:title>
  <dc:subject/>
  <dc:creator>Gelengül Haktanır, Prof.Dr.</dc:creator>
  <cp:keywords/>
  <cp:lastModifiedBy>bilgisayar</cp:lastModifiedBy>
  <cp:revision>62</cp:revision>
  <cp:lastPrinted>2013-02-17T11:03:00Z</cp:lastPrinted>
  <dcterms:created xsi:type="dcterms:W3CDTF">2013-08-23T13:33:00Z</dcterms:created>
  <dcterms:modified xsi:type="dcterms:W3CDTF">2014-07-22T09:56:00Z</dcterms:modified>
</cp:coreProperties>
</file>